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447AB0" w14:textId="77777777" w:rsidR="003D1925" w:rsidRPr="00DB7889" w:rsidRDefault="003D1925" w:rsidP="003D1925">
      <w:pPr>
        <w:spacing w:after="0" w:line="240" w:lineRule="auto"/>
        <w:rPr>
          <w:rFonts w:cs="Arial"/>
          <w:b/>
          <w:color w:val="C00000"/>
          <w:sz w:val="48"/>
          <w:szCs w:val="48"/>
        </w:rPr>
      </w:pPr>
      <w:r w:rsidRPr="00DB7889">
        <w:rPr>
          <w:rFonts w:cs="Arial"/>
          <w:noProof/>
          <w:sz w:val="48"/>
          <w:szCs w:val="48"/>
        </w:rPr>
        <w:drawing>
          <wp:anchor distT="0" distB="0" distL="114300" distR="114300" simplePos="0" relativeHeight="251658240" behindDoc="1" locked="0" layoutInCell="1" allowOverlap="1" wp14:anchorId="78A35D4D" wp14:editId="72A24543">
            <wp:simplePos x="0" y="0"/>
            <wp:positionH relativeFrom="column">
              <wp:posOffset>4622800</wp:posOffset>
            </wp:positionH>
            <wp:positionV relativeFrom="paragraph">
              <wp:posOffset>-186055</wp:posOffset>
            </wp:positionV>
            <wp:extent cx="1878330" cy="210502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l="15311" t="11005" r="17226" b="13399"/>
                    <a:stretch>
                      <a:fillRect/>
                    </a:stretch>
                  </pic:blipFill>
                  <pic:spPr bwMode="auto">
                    <a:xfrm>
                      <a:off x="0" y="0"/>
                      <a:ext cx="1878330" cy="2105025"/>
                    </a:xfrm>
                    <a:prstGeom prst="rect">
                      <a:avLst/>
                    </a:prstGeom>
                    <a:noFill/>
                  </pic:spPr>
                </pic:pic>
              </a:graphicData>
            </a:graphic>
          </wp:anchor>
        </w:drawing>
      </w:r>
      <w:r w:rsidRPr="00DB7889">
        <w:rPr>
          <w:rFonts w:cs="Arial"/>
          <w:b/>
          <w:color w:val="C00000"/>
          <w:sz w:val="48"/>
          <w:szCs w:val="48"/>
        </w:rPr>
        <w:t>РОССИЙСКАЯ ФЕДЕРАЦИЯ</w:t>
      </w:r>
    </w:p>
    <w:p w14:paraId="052382F0" w14:textId="77777777" w:rsidR="003D1925" w:rsidRPr="00DB7889" w:rsidRDefault="003D1925" w:rsidP="003D1925">
      <w:pPr>
        <w:spacing w:after="0" w:line="240" w:lineRule="auto"/>
        <w:rPr>
          <w:rFonts w:cs="Arial"/>
          <w:b/>
          <w:sz w:val="56"/>
          <w:szCs w:val="56"/>
        </w:rPr>
      </w:pPr>
    </w:p>
    <w:p w14:paraId="3E62F23A" w14:textId="77777777" w:rsidR="003D1925" w:rsidRPr="00DB7889" w:rsidRDefault="003D1925" w:rsidP="003D1925">
      <w:pPr>
        <w:tabs>
          <w:tab w:val="right" w:pos="10207"/>
        </w:tabs>
        <w:spacing w:after="0" w:line="240" w:lineRule="auto"/>
        <w:rPr>
          <w:rFonts w:cs="Arial"/>
          <w:b/>
          <w:sz w:val="36"/>
          <w:szCs w:val="36"/>
        </w:rPr>
      </w:pPr>
      <w:r w:rsidRPr="00DB7889">
        <w:rPr>
          <w:rFonts w:cs="Arial"/>
          <w:b/>
          <w:sz w:val="36"/>
          <w:szCs w:val="36"/>
        </w:rPr>
        <w:t>ФЕДЕРАЛЬНЫЙ ЗАКОН</w:t>
      </w:r>
      <w:r w:rsidRPr="00DB7889">
        <w:rPr>
          <w:rFonts w:cs="Arial"/>
          <w:b/>
          <w:sz w:val="36"/>
          <w:szCs w:val="36"/>
        </w:rPr>
        <w:tab/>
      </w:r>
    </w:p>
    <w:p w14:paraId="74F36805" w14:textId="77777777" w:rsidR="003D1925" w:rsidRPr="00DB7889" w:rsidRDefault="003D1925" w:rsidP="003D1925">
      <w:pPr>
        <w:spacing w:after="0" w:line="240" w:lineRule="auto"/>
        <w:rPr>
          <w:rFonts w:cs="Arial"/>
          <w:b/>
          <w:sz w:val="48"/>
          <w:szCs w:val="24"/>
        </w:rPr>
      </w:pPr>
    </w:p>
    <w:p w14:paraId="38EA7690" w14:textId="77777777" w:rsidR="003D1925" w:rsidRPr="00DB7889" w:rsidRDefault="003D1925" w:rsidP="00961884">
      <w:pPr>
        <w:spacing w:after="0" w:line="240" w:lineRule="auto"/>
        <w:rPr>
          <w:rFonts w:cs="Arial"/>
          <w:sz w:val="32"/>
          <w:szCs w:val="32"/>
        </w:rPr>
      </w:pPr>
      <w:r w:rsidRPr="00DB7889">
        <w:rPr>
          <w:rFonts w:cs="Arial"/>
          <w:sz w:val="32"/>
          <w:szCs w:val="32"/>
        </w:rPr>
        <w:t xml:space="preserve">О </w:t>
      </w:r>
      <w:r w:rsidR="00961884">
        <w:rPr>
          <w:rFonts w:cs="Arial"/>
          <w:sz w:val="32"/>
          <w:szCs w:val="32"/>
        </w:rPr>
        <w:t>ПЕРСОНАЛЬНЫХ ДАННЫХ</w:t>
      </w:r>
    </w:p>
    <w:p w14:paraId="15D337C6" w14:textId="77777777" w:rsidR="003D1925" w:rsidRPr="00DB7889" w:rsidRDefault="003D1925" w:rsidP="003D1925">
      <w:pPr>
        <w:spacing w:after="0" w:line="240" w:lineRule="auto"/>
        <w:rPr>
          <w:rFonts w:cs="Arial"/>
          <w:sz w:val="32"/>
          <w:szCs w:val="32"/>
        </w:rPr>
      </w:pPr>
      <w:r w:rsidRPr="00DB7889">
        <w:rPr>
          <w:rFonts w:cs="Arial"/>
          <w:sz w:val="32"/>
          <w:szCs w:val="32"/>
        </w:rPr>
        <w:t>№ </w:t>
      </w:r>
      <w:r w:rsidR="00961884">
        <w:rPr>
          <w:rFonts w:cs="Arial"/>
          <w:sz w:val="32"/>
          <w:szCs w:val="32"/>
        </w:rPr>
        <w:t>152-ФЗ от 27 июля 2006</w:t>
      </w:r>
      <w:r w:rsidRPr="00DB7889">
        <w:rPr>
          <w:rFonts w:cs="Arial"/>
          <w:sz w:val="32"/>
          <w:szCs w:val="32"/>
        </w:rPr>
        <w:t> года</w:t>
      </w:r>
    </w:p>
    <w:p w14:paraId="630F6904" w14:textId="77777777" w:rsidR="003D1925" w:rsidRDefault="003D1925" w:rsidP="003D1925">
      <w:pPr>
        <w:shd w:val="clear" w:color="auto" w:fill="FFFFFF" w:themeFill="background1"/>
        <w:spacing w:after="0" w:line="240" w:lineRule="auto"/>
        <w:rPr>
          <w:rFonts w:asciiTheme="majorHAnsi" w:hAnsiTheme="majorHAnsi" w:cstheme="majorHAnsi"/>
          <w:i/>
          <w:sz w:val="28"/>
          <w:szCs w:val="24"/>
        </w:rPr>
      </w:pPr>
    </w:p>
    <w:p w14:paraId="613CA03C" w14:textId="77777777" w:rsidR="00961884" w:rsidRPr="00961884" w:rsidRDefault="00961884" w:rsidP="00961884">
      <w:pPr>
        <w:jc w:val="right"/>
        <w:rPr>
          <w:i/>
        </w:rPr>
      </w:pPr>
      <w:r w:rsidRPr="00961884">
        <w:rPr>
          <w:i/>
        </w:rPr>
        <w:t>Принят</w:t>
      </w:r>
    </w:p>
    <w:p w14:paraId="6DDBF935" w14:textId="77777777" w:rsidR="00961884" w:rsidRPr="00961884" w:rsidRDefault="00961884" w:rsidP="00961884">
      <w:pPr>
        <w:jc w:val="right"/>
        <w:rPr>
          <w:i/>
        </w:rPr>
      </w:pPr>
      <w:r w:rsidRPr="00961884">
        <w:rPr>
          <w:i/>
        </w:rPr>
        <w:t>Государственной Думой</w:t>
      </w:r>
    </w:p>
    <w:p w14:paraId="2AF4572C" w14:textId="77777777" w:rsidR="00961884" w:rsidRPr="00961884" w:rsidRDefault="00961884" w:rsidP="00961884">
      <w:pPr>
        <w:jc w:val="right"/>
        <w:rPr>
          <w:i/>
        </w:rPr>
      </w:pPr>
      <w:r w:rsidRPr="00961884">
        <w:rPr>
          <w:i/>
        </w:rPr>
        <w:t>8 июля 2006 года</w:t>
      </w:r>
    </w:p>
    <w:p w14:paraId="7AC102A1" w14:textId="77777777" w:rsidR="00961884" w:rsidRPr="00961884" w:rsidRDefault="00961884" w:rsidP="00961884">
      <w:pPr>
        <w:jc w:val="right"/>
        <w:rPr>
          <w:i/>
        </w:rPr>
      </w:pPr>
    </w:p>
    <w:p w14:paraId="598EDDE9" w14:textId="77777777" w:rsidR="00961884" w:rsidRPr="00961884" w:rsidRDefault="00961884" w:rsidP="00961884">
      <w:pPr>
        <w:jc w:val="right"/>
        <w:rPr>
          <w:i/>
        </w:rPr>
      </w:pPr>
      <w:r w:rsidRPr="00961884">
        <w:rPr>
          <w:i/>
        </w:rPr>
        <w:t>Одобрен</w:t>
      </w:r>
    </w:p>
    <w:p w14:paraId="58E4248F" w14:textId="77777777" w:rsidR="00961884" w:rsidRPr="00961884" w:rsidRDefault="00961884" w:rsidP="00961884">
      <w:pPr>
        <w:jc w:val="right"/>
        <w:rPr>
          <w:i/>
        </w:rPr>
      </w:pPr>
      <w:r w:rsidRPr="00961884">
        <w:rPr>
          <w:i/>
        </w:rPr>
        <w:t>Советом Федерации</w:t>
      </w:r>
    </w:p>
    <w:p w14:paraId="435B77E3" w14:textId="77777777" w:rsidR="00961884" w:rsidRPr="00961884" w:rsidRDefault="00961884" w:rsidP="00961884">
      <w:pPr>
        <w:jc w:val="right"/>
        <w:rPr>
          <w:i/>
        </w:rPr>
      </w:pPr>
      <w:r w:rsidRPr="00961884">
        <w:rPr>
          <w:i/>
        </w:rPr>
        <w:t>14 июля 2006 года</w:t>
      </w:r>
    </w:p>
    <w:p w14:paraId="2713158F" w14:textId="77777777" w:rsidR="00B4659B" w:rsidRPr="00B4659B" w:rsidRDefault="00B4659B" w:rsidP="003D1925"/>
    <w:p w14:paraId="222EDD7A" w14:textId="77777777" w:rsidR="00DE0293" w:rsidRPr="00961884" w:rsidRDefault="00DE0293" w:rsidP="00961884">
      <w:bookmarkStart w:id="0" w:name="Par249"/>
      <w:bookmarkStart w:id="1" w:name="_Toc62653766"/>
      <w:bookmarkEnd w:id="0"/>
    </w:p>
    <w:p w14:paraId="7AF35294" w14:textId="77777777" w:rsidR="00DE0293" w:rsidRPr="00961884" w:rsidRDefault="00DE0293" w:rsidP="008E772E">
      <w:pPr>
        <w:jc w:val="center"/>
      </w:pPr>
      <w:r w:rsidRPr="00961884">
        <w:t>Список изменяющих документов</w:t>
      </w:r>
    </w:p>
    <w:p w14:paraId="63B3FFFC" w14:textId="1441482F" w:rsidR="00DE0293" w:rsidRPr="00961884" w:rsidRDefault="00DE0293" w:rsidP="008E772E">
      <w:pPr>
        <w:jc w:val="center"/>
      </w:pPr>
      <w:r w:rsidRPr="00961884">
        <w:t xml:space="preserve">(в ред. Федеральных законов от 25.11.2009 </w:t>
      </w:r>
      <w:r w:rsidRPr="008E772E">
        <w:t>N 266-ФЗ</w:t>
      </w:r>
      <w:r w:rsidRPr="00961884">
        <w:t>,</w:t>
      </w:r>
    </w:p>
    <w:p w14:paraId="0B704915" w14:textId="1B6A5913" w:rsidR="00DE0293" w:rsidRPr="00961884" w:rsidRDefault="00DE0293" w:rsidP="008E772E">
      <w:pPr>
        <w:jc w:val="center"/>
      </w:pPr>
      <w:r w:rsidRPr="00961884">
        <w:t xml:space="preserve">от 27.12.2009 </w:t>
      </w:r>
      <w:r w:rsidRPr="008E772E">
        <w:t>N 363-ФЗ</w:t>
      </w:r>
      <w:r w:rsidRPr="00961884">
        <w:t xml:space="preserve">, от 28.06.2010 </w:t>
      </w:r>
      <w:r w:rsidRPr="008E772E">
        <w:t>N 123-ФЗ</w:t>
      </w:r>
      <w:r w:rsidRPr="00961884">
        <w:t xml:space="preserve">, от 27.07.2010 </w:t>
      </w:r>
      <w:r w:rsidRPr="008E772E">
        <w:t>N 204-ФЗ</w:t>
      </w:r>
      <w:r w:rsidRPr="00961884">
        <w:t>,</w:t>
      </w:r>
    </w:p>
    <w:p w14:paraId="6DB058A2" w14:textId="436DFD72" w:rsidR="00DE0293" w:rsidRPr="00961884" w:rsidRDefault="00DE0293" w:rsidP="008E772E">
      <w:pPr>
        <w:jc w:val="center"/>
      </w:pPr>
      <w:r w:rsidRPr="00961884">
        <w:t xml:space="preserve">от 27.07.2010 </w:t>
      </w:r>
      <w:r w:rsidRPr="008E772E">
        <w:t>N 227-ФЗ</w:t>
      </w:r>
      <w:r w:rsidRPr="00961884">
        <w:t xml:space="preserve">, от 29.11.2010 </w:t>
      </w:r>
      <w:r w:rsidRPr="008E772E">
        <w:t>N 313-ФЗ</w:t>
      </w:r>
      <w:r w:rsidRPr="00961884">
        <w:t xml:space="preserve"> от 23.12.2010 </w:t>
      </w:r>
      <w:r w:rsidRPr="008E772E">
        <w:t>N 359-ФЗ</w:t>
      </w:r>
      <w:r w:rsidRPr="00961884">
        <w:t>,</w:t>
      </w:r>
    </w:p>
    <w:p w14:paraId="21452CEC" w14:textId="4E8F478B" w:rsidR="00DE0293" w:rsidRPr="00961884" w:rsidRDefault="00DE0293" w:rsidP="008E772E">
      <w:pPr>
        <w:jc w:val="center"/>
      </w:pPr>
      <w:r w:rsidRPr="00961884">
        <w:t xml:space="preserve">от 04.06.2011 </w:t>
      </w:r>
      <w:r w:rsidRPr="008E772E">
        <w:t>N 123-ФЗ</w:t>
      </w:r>
      <w:r w:rsidRPr="00961884">
        <w:t xml:space="preserve">, от 25.07.2011 </w:t>
      </w:r>
      <w:r w:rsidRPr="008E772E">
        <w:t>N 261-ФЗ</w:t>
      </w:r>
      <w:r w:rsidRPr="00961884">
        <w:t xml:space="preserve">, от 05.04.2013 </w:t>
      </w:r>
      <w:r w:rsidRPr="008E772E">
        <w:t>N 43-ФЗ</w:t>
      </w:r>
      <w:r w:rsidRPr="00961884">
        <w:t>,</w:t>
      </w:r>
    </w:p>
    <w:p w14:paraId="75D92D20" w14:textId="663E9C76" w:rsidR="00DE0293" w:rsidRPr="00961884" w:rsidRDefault="00DE0293" w:rsidP="008E772E">
      <w:pPr>
        <w:jc w:val="center"/>
      </w:pPr>
      <w:r w:rsidRPr="00961884">
        <w:t xml:space="preserve">от 23.07.2013 </w:t>
      </w:r>
      <w:r w:rsidRPr="008E772E">
        <w:t>N 205-ФЗ</w:t>
      </w:r>
      <w:r w:rsidRPr="00961884">
        <w:t xml:space="preserve">, от 21.12.2013 </w:t>
      </w:r>
      <w:r w:rsidRPr="008E772E">
        <w:t>N 363-ФЗ</w:t>
      </w:r>
      <w:r w:rsidRPr="00961884">
        <w:t xml:space="preserve">, от 04.06.2014 </w:t>
      </w:r>
      <w:r w:rsidRPr="008E772E">
        <w:t>N 142-ФЗ</w:t>
      </w:r>
      <w:r w:rsidRPr="00961884">
        <w:t>,</w:t>
      </w:r>
    </w:p>
    <w:p w14:paraId="27A52B33" w14:textId="08D16A2D" w:rsidR="00DE0293" w:rsidRPr="00961884" w:rsidRDefault="00DE0293" w:rsidP="008E772E">
      <w:pPr>
        <w:jc w:val="center"/>
      </w:pPr>
      <w:r w:rsidRPr="00961884">
        <w:t xml:space="preserve">от 21.07.2014 </w:t>
      </w:r>
      <w:r w:rsidRPr="008E772E">
        <w:t>N 216-ФЗ</w:t>
      </w:r>
      <w:r w:rsidRPr="00961884">
        <w:t xml:space="preserve">, от 21.07.2014 </w:t>
      </w:r>
      <w:r w:rsidRPr="008E772E">
        <w:t>N 242-ФЗ</w:t>
      </w:r>
      <w:r w:rsidRPr="00961884">
        <w:t xml:space="preserve">, от 03.07.2016 </w:t>
      </w:r>
      <w:r w:rsidRPr="008E772E">
        <w:t>N 231-ФЗ</w:t>
      </w:r>
      <w:r w:rsidRPr="00961884">
        <w:t>,</w:t>
      </w:r>
    </w:p>
    <w:p w14:paraId="0676FFB3" w14:textId="6F7D50AB" w:rsidR="00DE0293" w:rsidRPr="00961884" w:rsidRDefault="00DE0293" w:rsidP="008E772E">
      <w:pPr>
        <w:jc w:val="center"/>
      </w:pPr>
      <w:r w:rsidRPr="00961884">
        <w:t xml:space="preserve">от 22.02.2017 </w:t>
      </w:r>
      <w:r w:rsidRPr="008E772E">
        <w:t>N 16-ФЗ</w:t>
      </w:r>
      <w:r w:rsidRPr="00961884">
        <w:t xml:space="preserve">, от 01.07.2017 </w:t>
      </w:r>
      <w:r w:rsidRPr="008E772E">
        <w:t>N 148-ФЗ</w:t>
      </w:r>
      <w:r w:rsidRPr="00961884">
        <w:t xml:space="preserve">, от 29.07.2017 </w:t>
      </w:r>
      <w:r w:rsidRPr="008E772E">
        <w:t>N 223-ФЗ</w:t>
      </w:r>
      <w:r w:rsidRPr="00961884">
        <w:t>,</w:t>
      </w:r>
    </w:p>
    <w:p w14:paraId="1E3C2409" w14:textId="71946F0D" w:rsidR="00DE0293" w:rsidRPr="00961884" w:rsidRDefault="00DE0293" w:rsidP="008E772E">
      <w:pPr>
        <w:jc w:val="center"/>
      </w:pPr>
      <w:r w:rsidRPr="00961884">
        <w:t xml:space="preserve">от 31.12.2017 </w:t>
      </w:r>
      <w:r w:rsidRPr="008E772E">
        <w:t>N 498-ФЗ</w:t>
      </w:r>
      <w:r w:rsidRPr="00961884">
        <w:t xml:space="preserve">, от 27.12.2019 </w:t>
      </w:r>
      <w:r w:rsidRPr="008E772E">
        <w:t>N 480-ФЗ</w:t>
      </w:r>
      <w:r w:rsidRPr="00961884">
        <w:t xml:space="preserve">, от 24.04.2020 </w:t>
      </w:r>
      <w:r w:rsidRPr="008E772E">
        <w:t>N 123-ФЗ</w:t>
      </w:r>
      <w:r w:rsidRPr="00961884">
        <w:t>,</w:t>
      </w:r>
    </w:p>
    <w:p w14:paraId="043F34FB" w14:textId="2A85E610" w:rsidR="00DE0293" w:rsidRPr="00961884" w:rsidRDefault="00DE0293" w:rsidP="008E772E">
      <w:pPr>
        <w:jc w:val="center"/>
      </w:pPr>
      <w:r w:rsidRPr="00961884">
        <w:t xml:space="preserve">от 08.12.2020 </w:t>
      </w:r>
      <w:r w:rsidRPr="008E772E">
        <w:t>N 429-ФЗ</w:t>
      </w:r>
      <w:r w:rsidRPr="00961884">
        <w:t xml:space="preserve">, от 30.12.2020 </w:t>
      </w:r>
      <w:r w:rsidRPr="008E772E">
        <w:t>N 515-ФЗ</w:t>
      </w:r>
      <w:r w:rsidRPr="00961884">
        <w:t>)</w:t>
      </w:r>
    </w:p>
    <w:sdt>
      <w:sdtPr>
        <w:rPr>
          <w:rFonts w:eastAsiaTheme="minorEastAsia" w:cstheme="minorBidi"/>
          <w:color w:val="auto"/>
          <w:sz w:val="22"/>
          <w:szCs w:val="22"/>
        </w:rPr>
        <w:id w:val="1147450329"/>
        <w:docPartObj>
          <w:docPartGallery w:val="Table of Contents"/>
          <w:docPartUnique/>
        </w:docPartObj>
      </w:sdtPr>
      <w:sdtEndPr/>
      <w:sdtContent>
        <w:p w14:paraId="07E02E25" w14:textId="77777777" w:rsidR="00D57695" w:rsidRPr="008E772E" w:rsidRDefault="00D57695">
          <w:pPr>
            <w:pStyle w:val="a8"/>
            <w:rPr>
              <w:color w:val="C00000"/>
            </w:rPr>
          </w:pPr>
          <w:r w:rsidRPr="008E772E">
            <w:rPr>
              <w:color w:val="C00000"/>
            </w:rPr>
            <w:t>Оглавление</w:t>
          </w:r>
        </w:p>
        <w:p w14:paraId="54910371" w14:textId="3163234A" w:rsidR="00325692" w:rsidRDefault="005E41FA">
          <w:pPr>
            <w:pStyle w:val="11"/>
            <w:tabs>
              <w:tab w:val="right" w:leader="dot" w:pos="10197"/>
            </w:tabs>
            <w:rPr>
              <w:rFonts w:asciiTheme="minorHAnsi" w:hAnsiTheme="minorHAnsi"/>
              <w:noProof/>
            </w:rPr>
          </w:pPr>
          <w:r>
            <w:fldChar w:fldCharType="begin"/>
          </w:r>
          <w:r>
            <w:instrText xml:space="preserve"> TOC \o "1-3" \h \z \u </w:instrText>
          </w:r>
          <w:r>
            <w:fldChar w:fldCharType="separate"/>
          </w:r>
          <w:hyperlink w:anchor="_Toc62827647" w:history="1">
            <w:r w:rsidR="00325692" w:rsidRPr="00A550E2">
              <w:rPr>
                <w:rStyle w:val="a7"/>
                <w:noProof/>
              </w:rPr>
              <w:t>Глава 1. ОБЩИЕ ПОЛОЖЕНИЯ</w:t>
            </w:r>
            <w:r w:rsidR="00325692">
              <w:rPr>
                <w:noProof/>
                <w:webHidden/>
              </w:rPr>
              <w:tab/>
            </w:r>
            <w:r w:rsidR="00325692">
              <w:rPr>
                <w:noProof/>
                <w:webHidden/>
              </w:rPr>
              <w:fldChar w:fldCharType="begin"/>
            </w:r>
            <w:r w:rsidR="00325692">
              <w:rPr>
                <w:noProof/>
                <w:webHidden/>
              </w:rPr>
              <w:instrText xml:space="preserve"> PAGEREF _Toc62827647 \h </w:instrText>
            </w:r>
            <w:r w:rsidR="00325692">
              <w:rPr>
                <w:noProof/>
                <w:webHidden/>
              </w:rPr>
            </w:r>
            <w:r w:rsidR="00325692">
              <w:rPr>
                <w:noProof/>
                <w:webHidden/>
              </w:rPr>
              <w:fldChar w:fldCharType="separate"/>
            </w:r>
            <w:r w:rsidR="00325692">
              <w:rPr>
                <w:noProof/>
                <w:webHidden/>
              </w:rPr>
              <w:t>4</w:t>
            </w:r>
            <w:r w:rsidR="00325692">
              <w:rPr>
                <w:noProof/>
                <w:webHidden/>
              </w:rPr>
              <w:fldChar w:fldCharType="end"/>
            </w:r>
          </w:hyperlink>
        </w:p>
        <w:p w14:paraId="5A3DE6DB" w14:textId="06B4F448" w:rsidR="00325692" w:rsidRDefault="00325692">
          <w:pPr>
            <w:pStyle w:val="21"/>
            <w:tabs>
              <w:tab w:val="right" w:leader="dot" w:pos="10197"/>
            </w:tabs>
            <w:rPr>
              <w:rFonts w:asciiTheme="minorHAnsi" w:hAnsiTheme="minorHAnsi"/>
              <w:noProof/>
            </w:rPr>
          </w:pPr>
          <w:hyperlink w:anchor="_Toc62827648" w:history="1">
            <w:r w:rsidRPr="00A550E2">
              <w:rPr>
                <w:rStyle w:val="a7"/>
                <w:noProof/>
              </w:rPr>
              <w:t>Статья 1. Сфера действия настоящего Федерального закона</w:t>
            </w:r>
            <w:r>
              <w:rPr>
                <w:noProof/>
                <w:webHidden/>
              </w:rPr>
              <w:tab/>
            </w:r>
            <w:r>
              <w:rPr>
                <w:noProof/>
                <w:webHidden/>
              </w:rPr>
              <w:fldChar w:fldCharType="begin"/>
            </w:r>
            <w:r>
              <w:rPr>
                <w:noProof/>
                <w:webHidden/>
              </w:rPr>
              <w:instrText xml:space="preserve"> PAGEREF _Toc62827648 \h </w:instrText>
            </w:r>
            <w:r>
              <w:rPr>
                <w:noProof/>
                <w:webHidden/>
              </w:rPr>
            </w:r>
            <w:r>
              <w:rPr>
                <w:noProof/>
                <w:webHidden/>
              </w:rPr>
              <w:fldChar w:fldCharType="separate"/>
            </w:r>
            <w:r>
              <w:rPr>
                <w:noProof/>
                <w:webHidden/>
              </w:rPr>
              <w:t>4</w:t>
            </w:r>
            <w:r>
              <w:rPr>
                <w:noProof/>
                <w:webHidden/>
              </w:rPr>
              <w:fldChar w:fldCharType="end"/>
            </w:r>
          </w:hyperlink>
        </w:p>
        <w:p w14:paraId="13CE537A" w14:textId="68F4DD6B" w:rsidR="00325692" w:rsidRDefault="00325692">
          <w:pPr>
            <w:pStyle w:val="21"/>
            <w:tabs>
              <w:tab w:val="right" w:leader="dot" w:pos="10197"/>
            </w:tabs>
            <w:rPr>
              <w:rFonts w:asciiTheme="minorHAnsi" w:hAnsiTheme="minorHAnsi"/>
              <w:noProof/>
            </w:rPr>
          </w:pPr>
          <w:hyperlink w:anchor="_Toc62827649" w:history="1">
            <w:r w:rsidRPr="00A550E2">
              <w:rPr>
                <w:rStyle w:val="a7"/>
                <w:noProof/>
              </w:rPr>
              <w:t>Статья 2. Цель настоящего Федерального закона</w:t>
            </w:r>
            <w:r>
              <w:rPr>
                <w:noProof/>
                <w:webHidden/>
              </w:rPr>
              <w:tab/>
            </w:r>
            <w:r>
              <w:rPr>
                <w:noProof/>
                <w:webHidden/>
              </w:rPr>
              <w:fldChar w:fldCharType="begin"/>
            </w:r>
            <w:r>
              <w:rPr>
                <w:noProof/>
                <w:webHidden/>
              </w:rPr>
              <w:instrText xml:space="preserve"> PAGEREF _Toc62827649 \h </w:instrText>
            </w:r>
            <w:r>
              <w:rPr>
                <w:noProof/>
                <w:webHidden/>
              </w:rPr>
            </w:r>
            <w:r>
              <w:rPr>
                <w:noProof/>
                <w:webHidden/>
              </w:rPr>
              <w:fldChar w:fldCharType="separate"/>
            </w:r>
            <w:r>
              <w:rPr>
                <w:noProof/>
                <w:webHidden/>
              </w:rPr>
              <w:t>4</w:t>
            </w:r>
            <w:r>
              <w:rPr>
                <w:noProof/>
                <w:webHidden/>
              </w:rPr>
              <w:fldChar w:fldCharType="end"/>
            </w:r>
          </w:hyperlink>
        </w:p>
        <w:p w14:paraId="6D6522B8" w14:textId="5D313945" w:rsidR="00325692" w:rsidRDefault="00325692">
          <w:pPr>
            <w:pStyle w:val="21"/>
            <w:tabs>
              <w:tab w:val="right" w:leader="dot" w:pos="10197"/>
            </w:tabs>
            <w:rPr>
              <w:rFonts w:asciiTheme="minorHAnsi" w:hAnsiTheme="minorHAnsi"/>
              <w:noProof/>
            </w:rPr>
          </w:pPr>
          <w:hyperlink w:anchor="_Toc62827650" w:history="1">
            <w:r w:rsidRPr="00A550E2">
              <w:rPr>
                <w:rStyle w:val="a7"/>
                <w:noProof/>
              </w:rPr>
              <w:t>Статья 3. Основные понятия, используемые в настоящем Федеральном законе (в ред. Федерального закона от 25.07.2011 N 261-ФЗ)</w:t>
            </w:r>
            <w:r>
              <w:rPr>
                <w:noProof/>
                <w:webHidden/>
              </w:rPr>
              <w:tab/>
            </w:r>
            <w:r>
              <w:rPr>
                <w:noProof/>
                <w:webHidden/>
              </w:rPr>
              <w:fldChar w:fldCharType="begin"/>
            </w:r>
            <w:r>
              <w:rPr>
                <w:noProof/>
                <w:webHidden/>
              </w:rPr>
              <w:instrText xml:space="preserve"> PAGEREF _Toc62827650 \h </w:instrText>
            </w:r>
            <w:r>
              <w:rPr>
                <w:noProof/>
                <w:webHidden/>
              </w:rPr>
            </w:r>
            <w:r>
              <w:rPr>
                <w:noProof/>
                <w:webHidden/>
              </w:rPr>
              <w:fldChar w:fldCharType="separate"/>
            </w:r>
            <w:r>
              <w:rPr>
                <w:noProof/>
                <w:webHidden/>
              </w:rPr>
              <w:t>5</w:t>
            </w:r>
            <w:r>
              <w:rPr>
                <w:noProof/>
                <w:webHidden/>
              </w:rPr>
              <w:fldChar w:fldCharType="end"/>
            </w:r>
          </w:hyperlink>
        </w:p>
        <w:p w14:paraId="5BF1DDE9" w14:textId="5CBA0458" w:rsidR="00325692" w:rsidRDefault="00325692">
          <w:pPr>
            <w:pStyle w:val="21"/>
            <w:tabs>
              <w:tab w:val="right" w:leader="dot" w:pos="10197"/>
            </w:tabs>
            <w:rPr>
              <w:rFonts w:asciiTheme="minorHAnsi" w:hAnsiTheme="minorHAnsi"/>
              <w:noProof/>
            </w:rPr>
          </w:pPr>
          <w:hyperlink w:anchor="_Toc62827651" w:history="1">
            <w:r w:rsidRPr="00A550E2">
              <w:rPr>
                <w:rStyle w:val="a7"/>
                <w:noProof/>
              </w:rPr>
              <w:t>Статья 4. Законодательство Российской Федерации в области персональных данных</w:t>
            </w:r>
            <w:r>
              <w:rPr>
                <w:noProof/>
                <w:webHidden/>
              </w:rPr>
              <w:tab/>
            </w:r>
            <w:r>
              <w:rPr>
                <w:noProof/>
                <w:webHidden/>
              </w:rPr>
              <w:fldChar w:fldCharType="begin"/>
            </w:r>
            <w:r>
              <w:rPr>
                <w:noProof/>
                <w:webHidden/>
              </w:rPr>
              <w:instrText xml:space="preserve"> PAGEREF _Toc62827651 \h </w:instrText>
            </w:r>
            <w:r>
              <w:rPr>
                <w:noProof/>
                <w:webHidden/>
              </w:rPr>
            </w:r>
            <w:r>
              <w:rPr>
                <w:noProof/>
                <w:webHidden/>
              </w:rPr>
              <w:fldChar w:fldCharType="separate"/>
            </w:r>
            <w:r>
              <w:rPr>
                <w:noProof/>
                <w:webHidden/>
              </w:rPr>
              <w:t>6</w:t>
            </w:r>
            <w:r>
              <w:rPr>
                <w:noProof/>
                <w:webHidden/>
              </w:rPr>
              <w:fldChar w:fldCharType="end"/>
            </w:r>
          </w:hyperlink>
        </w:p>
        <w:p w14:paraId="68DB113A" w14:textId="7EF7A0B6" w:rsidR="00325692" w:rsidRDefault="00325692">
          <w:pPr>
            <w:pStyle w:val="11"/>
            <w:tabs>
              <w:tab w:val="right" w:leader="dot" w:pos="10197"/>
            </w:tabs>
            <w:rPr>
              <w:rFonts w:asciiTheme="minorHAnsi" w:hAnsiTheme="minorHAnsi"/>
              <w:noProof/>
            </w:rPr>
          </w:pPr>
          <w:hyperlink w:anchor="_Toc62827652" w:history="1">
            <w:r w:rsidRPr="00A550E2">
              <w:rPr>
                <w:rStyle w:val="a7"/>
                <w:noProof/>
              </w:rPr>
              <w:t>Глава 2. ПРИНЦИПЫ И УСЛОВИЯ ОБРАБОТКИ ПЕРСОНАЛЬНЫХ ДАННЫХ</w:t>
            </w:r>
            <w:r>
              <w:rPr>
                <w:noProof/>
                <w:webHidden/>
              </w:rPr>
              <w:tab/>
            </w:r>
            <w:r>
              <w:rPr>
                <w:noProof/>
                <w:webHidden/>
              </w:rPr>
              <w:fldChar w:fldCharType="begin"/>
            </w:r>
            <w:r>
              <w:rPr>
                <w:noProof/>
                <w:webHidden/>
              </w:rPr>
              <w:instrText xml:space="preserve"> PAGEREF _Toc62827652 \h </w:instrText>
            </w:r>
            <w:r>
              <w:rPr>
                <w:noProof/>
                <w:webHidden/>
              </w:rPr>
            </w:r>
            <w:r>
              <w:rPr>
                <w:noProof/>
                <w:webHidden/>
              </w:rPr>
              <w:fldChar w:fldCharType="separate"/>
            </w:r>
            <w:r>
              <w:rPr>
                <w:noProof/>
                <w:webHidden/>
              </w:rPr>
              <w:t>6</w:t>
            </w:r>
            <w:r>
              <w:rPr>
                <w:noProof/>
                <w:webHidden/>
              </w:rPr>
              <w:fldChar w:fldCharType="end"/>
            </w:r>
          </w:hyperlink>
        </w:p>
        <w:p w14:paraId="3730D941" w14:textId="2B0DB365" w:rsidR="00325692" w:rsidRDefault="00325692">
          <w:pPr>
            <w:pStyle w:val="21"/>
            <w:tabs>
              <w:tab w:val="right" w:leader="dot" w:pos="10197"/>
            </w:tabs>
            <w:rPr>
              <w:rFonts w:asciiTheme="minorHAnsi" w:hAnsiTheme="minorHAnsi"/>
              <w:noProof/>
            </w:rPr>
          </w:pPr>
          <w:hyperlink w:anchor="_Toc62827653" w:history="1">
            <w:r w:rsidRPr="00A550E2">
              <w:rPr>
                <w:rStyle w:val="a7"/>
                <w:noProof/>
              </w:rPr>
              <w:t>Статья 5. Принципы обработки персональных данных (в ред. Федерального закона от 25.07.2011 N 261-ФЗ)</w:t>
            </w:r>
            <w:r>
              <w:rPr>
                <w:noProof/>
                <w:webHidden/>
              </w:rPr>
              <w:tab/>
            </w:r>
            <w:r>
              <w:rPr>
                <w:noProof/>
                <w:webHidden/>
              </w:rPr>
              <w:fldChar w:fldCharType="begin"/>
            </w:r>
            <w:r>
              <w:rPr>
                <w:noProof/>
                <w:webHidden/>
              </w:rPr>
              <w:instrText xml:space="preserve"> PAGEREF _Toc62827653 \h </w:instrText>
            </w:r>
            <w:r>
              <w:rPr>
                <w:noProof/>
                <w:webHidden/>
              </w:rPr>
            </w:r>
            <w:r>
              <w:rPr>
                <w:noProof/>
                <w:webHidden/>
              </w:rPr>
              <w:fldChar w:fldCharType="separate"/>
            </w:r>
            <w:r>
              <w:rPr>
                <w:noProof/>
                <w:webHidden/>
              </w:rPr>
              <w:t>6</w:t>
            </w:r>
            <w:r>
              <w:rPr>
                <w:noProof/>
                <w:webHidden/>
              </w:rPr>
              <w:fldChar w:fldCharType="end"/>
            </w:r>
          </w:hyperlink>
        </w:p>
        <w:p w14:paraId="680B5DC4" w14:textId="1C83A631" w:rsidR="00325692" w:rsidRDefault="00325692">
          <w:pPr>
            <w:pStyle w:val="21"/>
            <w:tabs>
              <w:tab w:val="right" w:leader="dot" w:pos="10197"/>
            </w:tabs>
            <w:rPr>
              <w:rFonts w:asciiTheme="minorHAnsi" w:hAnsiTheme="minorHAnsi"/>
              <w:noProof/>
            </w:rPr>
          </w:pPr>
          <w:hyperlink w:anchor="_Toc62827654" w:history="1">
            <w:r w:rsidRPr="00A550E2">
              <w:rPr>
                <w:rStyle w:val="a7"/>
                <w:noProof/>
              </w:rPr>
              <w:t>Статья 6. Условия обработки персональных данных (в ред. Федерального закона от 25.07.2011 N 261-ФЗ)</w:t>
            </w:r>
            <w:r>
              <w:rPr>
                <w:noProof/>
                <w:webHidden/>
              </w:rPr>
              <w:tab/>
            </w:r>
            <w:r>
              <w:rPr>
                <w:noProof/>
                <w:webHidden/>
              </w:rPr>
              <w:fldChar w:fldCharType="begin"/>
            </w:r>
            <w:r>
              <w:rPr>
                <w:noProof/>
                <w:webHidden/>
              </w:rPr>
              <w:instrText xml:space="preserve"> PAGEREF _Toc62827654 \h </w:instrText>
            </w:r>
            <w:r>
              <w:rPr>
                <w:noProof/>
                <w:webHidden/>
              </w:rPr>
            </w:r>
            <w:r>
              <w:rPr>
                <w:noProof/>
                <w:webHidden/>
              </w:rPr>
              <w:fldChar w:fldCharType="separate"/>
            </w:r>
            <w:r>
              <w:rPr>
                <w:noProof/>
                <w:webHidden/>
              </w:rPr>
              <w:t>7</w:t>
            </w:r>
            <w:r>
              <w:rPr>
                <w:noProof/>
                <w:webHidden/>
              </w:rPr>
              <w:fldChar w:fldCharType="end"/>
            </w:r>
          </w:hyperlink>
        </w:p>
        <w:p w14:paraId="1719092A" w14:textId="06D2E55D" w:rsidR="00325692" w:rsidRDefault="00325692">
          <w:pPr>
            <w:pStyle w:val="21"/>
            <w:tabs>
              <w:tab w:val="right" w:leader="dot" w:pos="10197"/>
            </w:tabs>
            <w:rPr>
              <w:rFonts w:asciiTheme="minorHAnsi" w:hAnsiTheme="minorHAnsi"/>
              <w:noProof/>
            </w:rPr>
          </w:pPr>
          <w:hyperlink w:anchor="_Toc62827655" w:history="1">
            <w:r w:rsidRPr="00A550E2">
              <w:rPr>
                <w:rStyle w:val="a7"/>
                <w:noProof/>
              </w:rPr>
              <w:t>Статья 7. Конфиденциальность персональных данных (в ред. Федерального закона от 25.07.2011 N 261-ФЗ)</w:t>
            </w:r>
            <w:r>
              <w:rPr>
                <w:noProof/>
                <w:webHidden/>
              </w:rPr>
              <w:tab/>
            </w:r>
            <w:r>
              <w:rPr>
                <w:noProof/>
                <w:webHidden/>
              </w:rPr>
              <w:fldChar w:fldCharType="begin"/>
            </w:r>
            <w:r>
              <w:rPr>
                <w:noProof/>
                <w:webHidden/>
              </w:rPr>
              <w:instrText xml:space="preserve"> PAGEREF _Toc62827655 \h </w:instrText>
            </w:r>
            <w:r>
              <w:rPr>
                <w:noProof/>
                <w:webHidden/>
              </w:rPr>
            </w:r>
            <w:r>
              <w:rPr>
                <w:noProof/>
                <w:webHidden/>
              </w:rPr>
              <w:fldChar w:fldCharType="separate"/>
            </w:r>
            <w:r>
              <w:rPr>
                <w:noProof/>
                <w:webHidden/>
              </w:rPr>
              <w:t>9</w:t>
            </w:r>
            <w:r>
              <w:rPr>
                <w:noProof/>
                <w:webHidden/>
              </w:rPr>
              <w:fldChar w:fldCharType="end"/>
            </w:r>
          </w:hyperlink>
        </w:p>
        <w:p w14:paraId="36814562" w14:textId="118D6E7D" w:rsidR="00325692" w:rsidRDefault="00325692">
          <w:pPr>
            <w:pStyle w:val="21"/>
            <w:tabs>
              <w:tab w:val="right" w:leader="dot" w:pos="10197"/>
            </w:tabs>
            <w:rPr>
              <w:rFonts w:asciiTheme="minorHAnsi" w:hAnsiTheme="minorHAnsi"/>
              <w:noProof/>
            </w:rPr>
          </w:pPr>
          <w:hyperlink w:anchor="_Toc62827656" w:history="1">
            <w:r w:rsidRPr="00A550E2">
              <w:rPr>
                <w:rStyle w:val="a7"/>
                <w:noProof/>
              </w:rPr>
              <w:t>Статья 8. Общедоступные источники персональных данных</w:t>
            </w:r>
            <w:r>
              <w:rPr>
                <w:noProof/>
                <w:webHidden/>
              </w:rPr>
              <w:tab/>
            </w:r>
            <w:r>
              <w:rPr>
                <w:noProof/>
                <w:webHidden/>
              </w:rPr>
              <w:fldChar w:fldCharType="begin"/>
            </w:r>
            <w:r>
              <w:rPr>
                <w:noProof/>
                <w:webHidden/>
              </w:rPr>
              <w:instrText xml:space="preserve"> PAGEREF _Toc62827656 \h </w:instrText>
            </w:r>
            <w:r>
              <w:rPr>
                <w:noProof/>
                <w:webHidden/>
              </w:rPr>
            </w:r>
            <w:r>
              <w:rPr>
                <w:noProof/>
                <w:webHidden/>
              </w:rPr>
              <w:fldChar w:fldCharType="separate"/>
            </w:r>
            <w:r>
              <w:rPr>
                <w:noProof/>
                <w:webHidden/>
              </w:rPr>
              <w:t>9</w:t>
            </w:r>
            <w:r>
              <w:rPr>
                <w:noProof/>
                <w:webHidden/>
              </w:rPr>
              <w:fldChar w:fldCharType="end"/>
            </w:r>
          </w:hyperlink>
        </w:p>
        <w:p w14:paraId="184F9220" w14:textId="48D7938B" w:rsidR="00325692" w:rsidRDefault="00325692">
          <w:pPr>
            <w:pStyle w:val="21"/>
            <w:tabs>
              <w:tab w:val="right" w:leader="dot" w:pos="10197"/>
            </w:tabs>
            <w:rPr>
              <w:rFonts w:asciiTheme="minorHAnsi" w:hAnsiTheme="minorHAnsi"/>
              <w:noProof/>
            </w:rPr>
          </w:pPr>
          <w:hyperlink w:anchor="_Toc62827657" w:history="1">
            <w:r w:rsidRPr="00A550E2">
              <w:rPr>
                <w:rStyle w:val="a7"/>
                <w:noProof/>
              </w:rPr>
              <w:t>Статья 9. Согласие субъекта персональных данных на обработку его персональных данных (в ред. Федерального закона от 25.07.2011 N 261-ФЗ)</w:t>
            </w:r>
            <w:r>
              <w:rPr>
                <w:noProof/>
                <w:webHidden/>
              </w:rPr>
              <w:tab/>
            </w:r>
            <w:r>
              <w:rPr>
                <w:noProof/>
                <w:webHidden/>
              </w:rPr>
              <w:fldChar w:fldCharType="begin"/>
            </w:r>
            <w:r>
              <w:rPr>
                <w:noProof/>
                <w:webHidden/>
              </w:rPr>
              <w:instrText xml:space="preserve"> PAGEREF _Toc62827657 \h </w:instrText>
            </w:r>
            <w:r>
              <w:rPr>
                <w:noProof/>
                <w:webHidden/>
              </w:rPr>
            </w:r>
            <w:r>
              <w:rPr>
                <w:noProof/>
                <w:webHidden/>
              </w:rPr>
              <w:fldChar w:fldCharType="separate"/>
            </w:r>
            <w:r>
              <w:rPr>
                <w:noProof/>
                <w:webHidden/>
              </w:rPr>
              <w:t>10</w:t>
            </w:r>
            <w:r>
              <w:rPr>
                <w:noProof/>
                <w:webHidden/>
              </w:rPr>
              <w:fldChar w:fldCharType="end"/>
            </w:r>
          </w:hyperlink>
        </w:p>
        <w:p w14:paraId="3FA5A114" w14:textId="7F92F733" w:rsidR="00325692" w:rsidRDefault="00325692">
          <w:pPr>
            <w:pStyle w:val="21"/>
            <w:tabs>
              <w:tab w:val="right" w:leader="dot" w:pos="10197"/>
            </w:tabs>
            <w:rPr>
              <w:rFonts w:asciiTheme="minorHAnsi" w:hAnsiTheme="minorHAnsi"/>
              <w:noProof/>
            </w:rPr>
          </w:pPr>
          <w:hyperlink w:anchor="_Toc62827658" w:history="1">
            <w:r w:rsidRPr="00A550E2">
              <w:rPr>
                <w:rStyle w:val="a7"/>
                <w:noProof/>
              </w:rPr>
              <w:t>Статья 10. Специальные категории персональных данных</w:t>
            </w:r>
            <w:r>
              <w:rPr>
                <w:noProof/>
                <w:webHidden/>
              </w:rPr>
              <w:tab/>
            </w:r>
            <w:r>
              <w:rPr>
                <w:noProof/>
                <w:webHidden/>
              </w:rPr>
              <w:fldChar w:fldCharType="begin"/>
            </w:r>
            <w:r>
              <w:rPr>
                <w:noProof/>
                <w:webHidden/>
              </w:rPr>
              <w:instrText xml:space="preserve"> PAGEREF _Toc62827658 \h </w:instrText>
            </w:r>
            <w:r>
              <w:rPr>
                <w:noProof/>
                <w:webHidden/>
              </w:rPr>
            </w:r>
            <w:r>
              <w:rPr>
                <w:noProof/>
                <w:webHidden/>
              </w:rPr>
              <w:fldChar w:fldCharType="separate"/>
            </w:r>
            <w:r>
              <w:rPr>
                <w:noProof/>
                <w:webHidden/>
              </w:rPr>
              <w:t>11</w:t>
            </w:r>
            <w:r>
              <w:rPr>
                <w:noProof/>
                <w:webHidden/>
              </w:rPr>
              <w:fldChar w:fldCharType="end"/>
            </w:r>
          </w:hyperlink>
        </w:p>
        <w:p w14:paraId="502152BB" w14:textId="0B0D4D69" w:rsidR="00325692" w:rsidRDefault="00325692">
          <w:pPr>
            <w:pStyle w:val="21"/>
            <w:tabs>
              <w:tab w:val="right" w:leader="dot" w:pos="10197"/>
            </w:tabs>
            <w:rPr>
              <w:rFonts w:asciiTheme="minorHAnsi" w:hAnsiTheme="minorHAnsi"/>
              <w:noProof/>
            </w:rPr>
          </w:pPr>
          <w:hyperlink w:anchor="_Toc62827659" w:history="1">
            <w:r w:rsidRPr="00A550E2">
              <w:rPr>
                <w:rStyle w:val="a7"/>
                <w:noProof/>
              </w:rPr>
              <w:t>Статья 11. Биометрические персональные данные (в ред. Федерального закона от 25.07.2011 N 261-ФЗ)</w:t>
            </w:r>
            <w:r>
              <w:rPr>
                <w:noProof/>
                <w:webHidden/>
              </w:rPr>
              <w:tab/>
            </w:r>
            <w:r>
              <w:rPr>
                <w:noProof/>
                <w:webHidden/>
              </w:rPr>
              <w:fldChar w:fldCharType="begin"/>
            </w:r>
            <w:r>
              <w:rPr>
                <w:noProof/>
                <w:webHidden/>
              </w:rPr>
              <w:instrText xml:space="preserve"> PAGEREF _Toc62827659 \h </w:instrText>
            </w:r>
            <w:r>
              <w:rPr>
                <w:noProof/>
                <w:webHidden/>
              </w:rPr>
            </w:r>
            <w:r>
              <w:rPr>
                <w:noProof/>
                <w:webHidden/>
              </w:rPr>
              <w:fldChar w:fldCharType="separate"/>
            </w:r>
            <w:r>
              <w:rPr>
                <w:noProof/>
                <w:webHidden/>
              </w:rPr>
              <w:t>13</w:t>
            </w:r>
            <w:r>
              <w:rPr>
                <w:noProof/>
                <w:webHidden/>
              </w:rPr>
              <w:fldChar w:fldCharType="end"/>
            </w:r>
          </w:hyperlink>
        </w:p>
        <w:p w14:paraId="296FC14D" w14:textId="38D0B97C" w:rsidR="00325692" w:rsidRDefault="00325692">
          <w:pPr>
            <w:pStyle w:val="21"/>
            <w:tabs>
              <w:tab w:val="right" w:leader="dot" w:pos="10197"/>
            </w:tabs>
            <w:rPr>
              <w:rFonts w:asciiTheme="minorHAnsi" w:hAnsiTheme="minorHAnsi"/>
              <w:noProof/>
            </w:rPr>
          </w:pPr>
          <w:hyperlink w:anchor="_Toc62827660" w:history="1">
            <w:r w:rsidRPr="00A550E2">
              <w:rPr>
                <w:rStyle w:val="a7"/>
                <w:noProof/>
              </w:rPr>
              <w:t>Статья 12. Трансграничная передача персональных данных (в ред. Федерального закона от 25.07.2011 N 261-ФЗ)</w:t>
            </w:r>
            <w:r>
              <w:rPr>
                <w:noProof/>
                <w:webHidden/>
              </w:rPr>
              <w:tab/>
            </w:r>
            <w:r>
              <w:rPr>
                <w:noProof/>
                <w:webHidden/>
              </w:rPr>
              <w:fldChar w:fldCharType="begin"/>
            </w:r>
            <w:r>
              <w:rPr>
                <w:noProof/>
                <w:webHidden/>
              </w:rPr>
              <w:instrText xml:space="preserve"> PAGEREF _Toc62827660 \h </w:instrText>
            </w:r>
            <w:r>
              <w:rPr>
                <w:noProof/>
                <w:webHidden/>
              </w:rPr>
            </w:r>
            <w:r>
              <w:rPr>
                <w:noProof/>
                <w:webHidden/>
              </w:rPr>
              <w:fldChar w:fldCharType="separate"/>
            </w:r>
            <w:r>
              <w:rPr>
                <w:noProof/>
                <w:webHidden/>
              </w:rPr>
              <w:t>14</w:t>
            </w:r>
            <w:r>
              <w:rPr>
                <w:noProof/>
                <w:webHidden/>
              </w:rPr>
              <w:fldChar w:fldCharType="end"/>
            </w:r>
          </w:hyperlink>
        </w:p>
        <w:p w14:paraId="3F5779FE" w14:textId="45477852" w:rsidR="00325692" w:rsidRDefault="00325692">
          <w:pPr>
            <w:pStyle w:val="21"/>
            <w:tabs>
              <w:tab w:val="right" w:leader="dot" w:pos="10197"/>
            </w:tabs>
            <w:rPr>
              <w:rFonts w:asciiTheme="minorHAnsi" w:hAnsiTheme="minorHAnsi"/>
              <w:noProof/>
            </w:rPr>
          </w:pPr>
          <w:hyperlink w:anchor="_Toc62827661" w:history="1">
            <w:r w:rsidRPr="00A550E2">
              <w:rPr>
                <w:rStyle w:val="a7"/>
                <w:noProof/>
              </w:rPr>
              <w:t>Статья 13. Особенности обработки персональных данных в государственных или муниципальных информационных системах персональных данных</w:t>
            </w:r>
            <w:r>
              <w:rPr>
                <w:noProof/>
                <w:webHidden/>
              </w:rPr>
              <w:tab/>
            </w:r>
            <w:r>
              <w:rPr>
                <w:noProof/>
                <w:webHidden/>
              </w:rPr>
              <w:fldChar w:fldCharType="begin"/>
            </w:r>
            <w:r>
              <w:rPr>
                <w:noProof/>
                <w:webHidden/>
              </w:rPr>
              <w:instrText xml:space="preserve"> PAGEREF _Toc62827661 \h </w:instrText>
            </w:r>
            <w:r>
              <w:rPr>
                <w:noProof/>
                <w:webHidden/>
              </w:rPr>
            </w:r>
            <w:r>
              <w:rPr>
                <w:noProof/>
                <w:webHidden/>
              </w:rPr>
              <w:fldChar w:fldCharType="separate"/>
            </w:r>
            <w:r>
              <w:rPr>
                <w:noProof/>
                <w:webHidden/>
              </w:rPr>
              <w:t>15</w:t>
            </w:r>
            <w:r>
              <w:rPr>
                <w:noProof/>
                <w:webHidden/>
              </w:rPr>
              <w:fldChar w:fldCharType="end"/>
            </w:r>
          </w:hyperlink>
        </w:p>
        <w:p w14:paraId="19EFE901" w14:textId="1D635D4F" w:rsidR="00325692" w:rsidRDefault="00325692">
          <w:pPr>
            <w:pStyle w:val="11"/>
            <w:tabs>
              <w:tab w:val="right" w:leader="dot" w:pos="10197"/>
            </w:tabs>
            <w:rPr>
              <w:rFonts w:asciiTheme="minorHAnsi" w:hAnsiTheme="minorHAnsi"/>
              <w:noProof/>
            </w:rPr>
          </w:pPr>
          <w:hyperlink w:anchor="_Toc62827662" w:history="1">
            <w:r w:rsidRPr="00A550E2">
              <w:rPr>
                <w:rStyle w:val="a7"/>
                <w:noProof/>
              </w:rPr>
              <w:t>Глава 3. ПРАВА СУБЪЕКТА ПЕРСОНАЛЬНЫХ ДАННЫХ</w:t>
            </w:r>
            <w:r>
              <w:rPr>
                <w:noProof/>
                <w:webHidden/>
              </w:rPr>
              <w:tab/>
            </w:r>
            <w:r>
              <w:rPr>
                <w:noProof/>
                <w:webHidden/>
              </w:rPr>
              <w:fldChar w:fldCharType="begin"/>
            </w:r>
            <w:r>
              <w:rPr>
                <w:noProof/>
                <w:webHidden/>
              </w:rPr>
              <w:instrText xml:space="preserve"> PAGEREF _Toc62827662 \h </w:instrText>
            </w:r>
            <w:r>
              <w:rPr>
                <w:noProof/>
                <w:webHidden/>
              </w:rPr>
            </w:r>
            <w:r>
              <w:rPr>
                <w:noProof/>
                <w:webHidden/>
              </w:rPr>
              <w:fldChar w:fldCharType="separate"/>
            </w:r>
            <w:r>
              <w:rPr>
                <w:noProof/>
                <w:webHidden/>
              </w:rPr>
              <w:t>15</w:t>
            </w:r>
            <w:r>
              <w:rPr>
                <w:noProof/>
                <w:webHidden/>
              </w:rPr>
              <w:fldChar w:fldCharType="end"/>
            </w:r>
          </w:hyperlink>
        </w:p>
        <w:p w14:paraId="23CA9C23" w14:textId="1905F5CB" w:rsidR="00325692" w:rsidRDefault="00325692">
          <w:pPr>
            <w:pStyle w:val="21"/>
            <w:tabs>
              <w:tab w:val="right" w:leader="dot" w:pos="10197"/>
            </w:tabs>
            <w:rPr>
              <w:rFonts w:asciiTheme="minorHAnsi" w:hAnsiTheme="minorHAnsi"/>
              <w:noProof/>
            </w:rPr>
          </w:pPr>
          <w:hyperlink w:anchor="_Toc62827663" w:history="1">
            <w:r w:rsidRPr="00A550E2">
              <w:rPr>
                <w:rStyle w:val="a7"/>
                <w:noProof/>
              </w:rPr>
              <w:t>Статья 14. Право субъекта персональных данных на доступ к его персональным данным (в ред. Федерального закона от 25.07.2011 N 261-ФЗ)</w:t>
            </w:r>
            <w:r>
              <w:rPr>
                <w:noProof/>
                <w:webHidden/>
              </w:rPr>
              <w:tab/>
            </w:r>
            <w:r>
              <w:rPr>
                <w:noProof/>
                <w:webHidden/>
              </w:rPr>
              <w:fldChar w:fldCharType="begin"/>
            </w:r>
            <w:r>
              <w:rPr>
                <w:noProof/>
                <w:webHidden/>
              </w:rPr>
              <w:instrText xml:space="preserve"> PAGEREF _Toc62827663 \h </w:instrText>
            </w:r>
            <w:r>
              <w:rPr>
                <w:noProof/>
                <w:webHidden/>
              </w:rPr>
            </w:r>
            <w:r>
              <w:rPr>
                <w:noProof/>
                <w:webHidden/>
              </w:rPr>
              <w:fldChar w:fldCharType="separate"/>
            </w:r>
            <w:r>
              <w:rPr>
                <w:noProof/>
                <w:webHidden/>
              </w:rPr>
              <w:t>15</w:t>
            </w:r>
            <w:r>
              <w:rPr>
                <w:noProof/>
                <w:webHidden/>
              </w:rPr>
              <w:fldChar w:fldCharType="end"/>
            </w:r>
          </w:hyperlink>
        </w:p>
        <w:p w14:paraId="2ED4BD36" w14:textId="2B20A227" w:rsidR="00325692" w:rsidRDefault="00325692">
          <w:pPr>
            <w:pStyle w:val="21"/>
            <w:tabs>
              <w:tab w:val="right" w:leader="dot" w:pos="10197"/>
            </w:tabs>
            <w:rPr>
              <w:rFonts w:asciiTheme="minorHAnsi" w:hAnsiTheme="minorHAnsi"/>
              <w:noProof/>
            </w:rPr>
          </w:pPr>
          <w:hyperlink w:anchor="_Toc62827664" w:history="1">
            <w:r w:rsidRPr="00A550E2">
              <w:rPr>
                <w:rStyle w:val="a7"/>
                <w:noProof/>
              </w:rPr>
              <w:t>Статья 17. Право на обжалование действий или бездействия оператора</w:t>
            </w:r>
            <w:r>
              <w:rPr>
                <w:noProof/>
                <w:webHidden/>
              </w:rPr>
              <w:tab/>
            </w:r>
            <w:r>
              <w:rPr>
                <w:noProof/>
                <w:webHidden/>
              </w:rPr>
              <w:fldChar w:fldCharType="begin"/>
            </w:r>
            <w:r>
              <w:rPr>
                <w:noProof/>
                <w:webHidden/>
              </w:rPr>
              <w:instrText xml:space="preserve"> PAGEREF _Toc62827664 \h </w:instrText>
            </w:r>
            <w:r>
              <w:rPr>
                <w:noProof/>
                <w:webHidden/>
              </w:rPr>
            </w:r>
            <w:r>
              <w:rPr>
                <w:noProof/>
                <w:webHidden/>
              </w:rPr>
              <w:fldChar w:fldCharType="separate"/>
            </w:r>
            <w:r>
              <w:rPr>
                <w:noProof/>
                <w:webHidden/>
              </w:rPr>
              <w:t>18</w:t>
            </w:r>
            <w:r>
              <w:rPr>
                <w:noProof/>
                <w:webHidden/>
              </w:rPr>
              <w:fldChar w:fldCharType="end"/>
            </w:r>
          </w:hyperlink>
        </w:p>
        <w:p w14:paraId="326B99EF" w14:textId="2D1396F4" w:rsidR="00325692" w:rsidRDefault="00325692">
          <w:pPr>
            <w:pStyle w:val="11"/>
            <w:tabs>
              <w:tab w:val="right" w:leader="dot" w:pos="10197"/>
            </w:tabs>
            <w:rPr>
              <w:rFonts w:asciiTheme="minorHAnsi" w:hAnsiTheme="minorHAnsi"/>
              <w:noProof/>
            </w:rPr>
          </w:pPr>
          <w:hyperlink w:anchor="_Toc62827665" w:history="1">
            <w:r w:rsidRPr="00A550E2">
              <w:rPr>
                <w:rStyle w:val="a7"/>
                <w:noProof/>
              </w:rPr>
              <w:t>Глава 4. ОБЯЗАННОСТИ ОПЕРАТОРА</w:t>
            </w:r>
            <w:r>
              <w:rPr>
                <w:noProof/>
                <w:webHidden/>
              </w:rPr>
              <w:tab/>
            </w:r>
            <w:r>
              <w:rPr>
                <w:noProof/>
                <w:webHidden/>
              </w:rPr>
              <w:fldChar w:fldCharType="begin"/>
            </w:r>
            <w:r>
              <w:rPr>
                <w:noProof/>
                <w:webHidden/>
              </w:rPr>
              <w:instrText xml:space="preserve"> PAGEREF _Toc62827665 \h </w:instrText>
            </w:r>
            <w:r>
              <w:rPr>
                <w:noProof/>
                <w:webHidden/>
              </w:rPr>
            </w:r>
            <w:r>
              <w:rPr>
                <w:noProof/>
                <w:webHidden/>
              </w:rPr>
              <w:fldChar w:fldCharType="separate"/>
            </w:r>
            <w:r>
              <w:rPr>
                <w:noProof/>
                <w:webHidden/>
              </w:rPr>
              <w:t>18</w:t>
            </w:r>
            <w:r>
              <w:rPr>
                <w:noProof/>
                <w:webHidden/>
              </w:rPr>
              <w:fldChar w:fldCharType="end"/>
            </w:r>
          </w:hyperlink>
        </w:p>
        <w:p w14:paraId="64FD2D14" w14:textId="2682E825" w:rsidR="00325692" w:rsidRDefault="00325692">
          <w:pPr>
            <w:pStyle w:val="21"/>
            <w:tabs>
              <w:tab w:val="right" w:leader="dot" w:pos="10197"/>
            </w:tabs>
            <w:rPr>
              <w:rFonts w:asciiTheme="minorHAnsi" w:hAnsiTheme="minorHAnsi"/>
              <w:noProof/>
            </w:rPr>
          </w:pPr>
          <w:hyperlink w:anchor="_Toc62827666" w:history="1">
            <w:r w:rsidRPr="00A550E2">
              <w:rPr>
                <w:rStyle w:val="a7"/>
                <w:noProof/>
              </w:rPr>
              <w:t>Статья 18. Обязанности оператора при сборе персональных данных (в ред. Федерального закона от 25.07.2011 N 261-ФЗ)</w:t>
            </w:r>
            <w:r>
              <w:rPr>
                <w:noProof/>
                <w:webHidden/>
              </w:rPr>
              <w:tab/>
            </w:r>
            <w:r>
              <w:rPr>
                <w:noProof/>
                <w:webHidden/>
              </w:rPr>
              <w:fldChar w:fldCharType="begin"/>
            </w:r>
            <w:r>
              <w:rPr>
                <w:noProof/>
                <w:webHidden/>
              </w:rPr>
              <w:instrText xml:space="preserve"> PAGEREF _Toc62827666 \h </w:instrText>
            </w:r>
            <w:r>
              <w:rPr>
                <w:noProof/>
                <w:webHidden/>
              </w:rPr>
            </w:r>
            <w:r>
              <w:rPr>
                <w:noProof/>
                <w:webHidden/>
              </w:rPr>
              <w:fldChar w:fldCharType="separate"/>
            </w:r>
            <w:r>
              <w:rPr>
                <w:noProof/>
                <w:webHidden/>
              </w:rPr>
              <w:t>18</w:t>
            </w:r>
            <w:r>
              <w:rPr>
                <w:noProof/>
                <w:webHidden/>
              </w:rPr>
              <w:fldChar w:fldCharType="end"/>
            </w:r>
          </w:hyperlink>
        </w:p>
        <w:p w14:paraId="5FB74E80" w14:textId="5C3FAE07" w:rsidR="00325692" w:rsidRDefault="00325692">
          <w:pPr>
            <w:pStyle w:val="21"/>
            <w:tabs>
              <w:tab w:val="right" w:leader="dot" w:pos="10197"/>
            </w:tabs>
            <w:rPr>
              <w:rFonts w:asciiTheme="minorHAnsi" w:hAnsiTheme="minorHAnsi"/>
              <w:noProof/>
            </w:rPr>
          </w:pPr>
          <w:hyperlink w:anchor="_Toc62827667" w:history="1">
            <w:r w:rsidRPr="00A550E2">
              <w:rPr>
                <w:rStyle w:val="a7"/>
                <w:noProof/>
              </w:rPr>
              <w:t>Статья 18.1. Меры, направленные на обеспечение выполнения оператором обязанностей, предусмотренных настоящим Федеральным законом (введена Федеральным законом от 25.07.2011 N 261-ФЗ)</w:t>
            </w:r>
            <w:r>
              <w:rPr>
                <w:noProof/>
                <w:webHidden/>
              </w:rPr>
              <w:tab/>
            </w:r>
            <w:r>
              <w:rPr>
                <w:noProof/>
                <w:webHidden/>
              </w:rPr>
              <w:fldChar w:fldCharType="begin"/>
            </w:r>
            <w:r>
              <w:rPr>
                <w:noProof/>
                <w:webHidden/>
              </w:rPr>
              <w:instrText xml:space="preserve"> PAGEREF _Toc62827667 \h </w:instrText>
            </w:r>
            <w:r>
              <w:rPr>
                <w:noProof/>
                <w:webHidden/>
              </w:rPr>
            </w:r>
            <w:r>
              <w:rPr>
                <w:noProof/>
                <w:webHidden/>
              </w:rPr>
              <w:fldChar w:fldCharType="separate"/>
            </w:r>
            <w:r>
              <w:rPr>
                <w:noProof/>
                <w:webHidden/>
              </w:rPr>
              <w:t>19</w:t>
            </w:r>
            <w:r>
              <w:rPr>
                <w:noProof/>
                <w:webHidden/>
              </w:rPr>
              <w:fldChar w:fldCharType="end"/>
            </w:r>
          </w:hyperlink>
        </w:p>
        <w:p w14:paraId="164B7678" w14:textId="774FC10F" w:rsidR="00325692" w:rsidRDefault="00325692">
          <w:pPr>
            <w:pStyle w:val="21"/>
            <w:tabs>
              <w:tab w:val="right" w:leader="dot" w:pos="10197"/>
            </w:tabs>
            <w:rPr>
              <w:rFonts w:asciiTheme="minorHAnsi" w:hAnsiTheme="minorHAnsi"/>
              <w:noProof/>
            </w:rPr>
          </w:pPr>
          <w:hyperlink w:anchor="_Toc62827668" w:history="1">
            <w:r w:rsidRPr="00A550E2">
              <w:rPr>
                <w:rStyle w:val="a7"/>
                <w:noProof/>
              </w:rPr>
              <w:t>Статья 19. Меры по обеспечению безопасности персональных данных при их обработке (в ред. Федерального закона от 25.07.2011 N 261-ФЗ)</w:t>
            </w:r>
            <w:r>
              <w:rPr>
                <w:noProof/>
                <w:webHidden/>
              </w:rPr>
              <w:tab/>
            </w:r>
            <w:r>
              <w:rPr>
                <w:noProof/>
                <w:webHidden/>
              </w:rPr>
              <w:fldChar w:fldCharType="begin"/>
            </w:r>
            <w:r>
              <w:rPr>
                <w:noProof/>
                <w:webHidden/>
              </w:rPr>
              <w:instrText xml:space="preserve"> PAGEREF _Toc62827668 \h </w:instrText>
            </w:r>
            <w:r>
              <w:rPr>
                <w:noProof/>
                <w:webHidden/>
              </w:rPr>
            </w:r>
            <w:r>
              <w:rPr>
                <w:noProof/>
                <w:webHidden/>
              </w:rPr>
              <w:fldChar w:fldCharType="separate"/>
            </w:r>
            <w:r>
              <w:rPr>
                <w:noProof/>
                <w:webHidden/>
              </w:rPr>
              <w:t>21</w:t>
            </w:r>
            <w:r>
              <w:rPr>
                <w:noProof/>
                <w:webHidden/>
              </w:rPr>
              <w:fldChar w:fldCharType="end"/>
            </w:r>
          </w:hyperlink>
        </w:p>
        <w:p w14:paraId="680C97A2" w14:textId="3235C503" w:rsidR="00325692" w:rsidRDefault="00325692">
          <w:pPr>
            <w:pStyle w:val="21"/>
            <w:tabs>
              <w:tab w:val="right" w:leader="dot" w:pos="10197"/>
            </w:tabs>
            <w:rPr>
              <w:rFonts w:asciiTheme="minorHAnsi" w:hAnsiTheme="minorHAnsi"/>
              <w:noProof/>
            </w:rPr>
          </w:pPr>
          <w:hyperlink w:anchor="_Toc62827669" w:history="1">
            <w:r w:rsidRPr="00A550E2">
              <w:rPr>
                <w:rStyle w:val="a7"/>
                <w:noProof/>
              </w:rPr>
              <w:t>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 (в ред. Федерального закона от 25.07.2011 N 261-ФЗ)</w:t>
            </w:r>
            <w:r>
              <w:rPr>
                <w:noProof/>
                <w:webHidden/>
              </w:rPr>
              <w:tab/>
            </w:r>
            <w:r>
              <w:rPr>
                <w:noProof/>
                <w:webHidden/>
              </w:rPr>
              <w:fldChar w:fldCharType="begin"/>
            </w:r>
            <w:r>
              <w:rPr>
                <w:noProof/>
                <w:webHidden/>
              </w:rPr>
              <w:instrText xml:space="preserve"> PAGEREF _Toc62827669 \h </w:instrText>
            </w:r>
            <w:r>
              <w:rPr>
                <w:noProof/>
                <w:webHidden/>
              </w:rPr>
            </w:r>
            <w:r>
              <w:rPr>
                <w:noProof/>
                <w:webHidden/>
              </w:rPr>
              <w:fldChar w:fldCharType="separate"/>
            </w:r>
            <w:r>
              <w:rPr>
                <w:noProof/>
                <w:webHidden/>
              </w:rPr>
              <w:t>23</w:t>
            </w:r>
            <w:r>
              <w:rPr>
                <w:noProof/>
                <w:webHidden/>
              </w:rPr>
              <w:fldChar w:fldCharType="end"/>
            </w:r>
          </w:hyperlink>
        </w:p>
        <w:p w14:paraId="46220AFA" w14:textId="012B430A" w:rsidR="00325692" w:rsidRDefault="00325692">
          <w:pPr>
            <w:pStyle w:val="21"/>
            <w:tabs>
              <w:tab w:val="right" w:leader="dot" w:pos="10197"/>
            </w:tabs>
            <w:rPr>
              <w:rFonts w:asciiTheme="minorHAnsi" w:hAnsiTheme="minorHAnsi"/>
              <w:noProof/>
            </w:rPr>
          </w:pPr>
          <w:hyperlink w:anchor="_Toc62827670" w:history="1">
            <w:r w:rsidRPr="00A550E2">
              <w:rPr>
                <w:rStyle w:val="a7"/>
                <w:noProof/>
              </w:rPr>
              <w:t>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 (в ред. Федерального закона от 25.07.2011 N 261-ФЗ)</w:t>
            </w:r>
            <w:r>
              <w:rPr>
                <w:noProof/>
                <w:webHidden/>
              </w:rPr>
              <w:tab/>
            </w:r>
            <w:r>
              <w:rPr>
                <w:noProof/>
                <w:webHidden/>
              </w:rPr>
              <w:fldChar w:fldCharType="begin"/>
            </w:r>
            <w:r>
              <w:rPr>
                <w:noProof/>
                <w:webHidden/>
              </w:rPr>
              <w:instrText xml:space="preserve"> PAGEREF _Toc62827670 \h </w:instrText>
            </w:r>
            <w:r>
              <w:rPr>
                <w:noProof/>
                <w:webHidden/>
              </w:rPr>
            </w:r>
            <w:r>
              <w:rPr>
                <w:noProof/>
                <w:webHidden/>
              </w:rPr>
              <w:fldChar w:fldCharType="separate"/>
            </w:r>
            <w:r>
              <w:rPr>
                <w:noProof/>
                <w:webHidden/>
              </w:rPr>
              <w:t>24</w:t>
            </w:r>
            <w:r>
              <w:rPr>
                <w:noProof/>
                <w:webHidden/>
              </w:rPr>
              <w:fldChar w:fldCharType="end"/>
            </w:r>
          </w:hyperlink>
        </w:p>
        <w:p w14:paraId="230BEC98" w14:textId="4669EA0E" w:rsidR="00325692" w:rsidRDefault="00325692">
          <w:pPr>
            <w:pStyle w:val="21"/>
            <w:tabs>
              <w:tab w:val="right" w:leader="dot" w:pos="10197"/>
            </w:tabs>
            <w:rPr>
              <w:rFonts w:asciiTheme="minorHAnsi" w:hAnsiTheme="minorHAnsi"/>
              <w:noProof/>
            </w:rPr>
          </w:pPr>
          <w:hyperlink w:anchor="_Toc62827671" w:history="1">
            <w:r w:rsidRPr="00A550E2">
              <w:rPr>
                <w:rStyle w:val="a7"/>
                <w:noProof/>
              </w:rPr>
              <w:t>Статья 22. Уведомление об обработке персональных данных</w:t>
            </w:r>
            <w:r>
              <w:rPr>
                <w:noProof/>
                <w:webHidden/>
              </w:rPr>
              <w:tab/>
            </w:r>
            <w:r>
              <w:rPr>
                <w:noProof/>
                <w:webHidden/>
              </w:rPr>
              <w:fldChar w:fldCharType="begin"/>
            </w:r>
            <w:r>
              <w:rPr>
                <w:noProof/>
                <w:webHidden/>
              </w:rPr>
              <w:instrText xml:space="preserve"> PAGEREF _Toc62827671 \h </w:instrText>
            </w:r>
            <w:r>
              <w:rPr>
                <w:noProof/>
                <w:webHidden/>
              </w:rPr>
            </w:r>
            <w:r>
              <w:rPr>
                <w:noProof/>
                <w:webHidden/>
              </w:rPr>
              <w:fldChar w:fldCharType="separate"/>
            </w:r>
            <w:r>
              <w:rPr>
                <w:noProof/>
                <w:webHidden/>
              </w:rPr>
              <w:t>25</w:t>
            </w:r>
            <w:r>
              <w:rPr>
                <w:noProof/>
                <w:webHidden/>
              </w:rPr>
              <w:fldChar w:fldCharType="end"/>
            </w:r>
          </w:hyperlink>
        </w:p>
        <w:p w14:paraId="1B80398B" w14:textId="3EEB8741" w:rsidR="00325692" w:rsidRDefault="00325692">
          <w:pPr>
            <w:pStyle w:val="21"/>
            <w:tabs>
              <w:tab w:val="right" w:leader="dot" w:pos="10197"/>
            </w:tabs>
            <w:rPr>
              <w:rFonts w:asciiTheme="minorHAnsi" w:hAnsiTheme="minorHAnsi"/>
              <w:noProof/>
            </w:rPr>
          </w:pPr>
          <w:hyperlink w:anchor="_Toc62827672" w:history="1">
            <w:r w:rsidRPr="00A550E2">
              <w:rPr>
                <w:rStyle w:val="a7"/>
                <w:noProof/>
              </w:rPr>
              <w:t>Статья 22.1. Лица, ответственные за организацию обработки персональных данных в организациях (введена Федеральным законом от 25.07.2011 N 261-ФЗ)</w:t>
            </w:r>
            <w:r>
              <w:rPr>
                <w:noProof/>
                <w:webHidden/>
              </w:rPr>
              <w:tab/>
            </w:r>
            <w:r>
              <w:rPr>
                <w:noProof/>
                <w:webHidden/>
              </w:rPr>
              <w:fldChar w:fldCharType="begin"/>
            </w:r>
            <w:r>
              <w:rPr>
                <w:noProof/>
                <w:webHidden/>
              </w:rPr>
              <w:instrText xml:space="preserve"> PAGEREF _Toc62827672 \h </w:instrText>
            </w:r>
            <w:r>
              <w:rPr>
                <w:noProof/>
                <w:webHidden/>
              </w:rPr>
            </w:r>
            <w:r>
              <w:rPr>
                <w:noProof/>
                <w:webHidden/>
              </w:rPr>
              <w:fldChar w:fldCharType="separate"/>
            </w:r>
            <w:r>
              <w:rPr>
                <w:noProof/>
                <w:webHidden/>
              </w:rPr>
              <w:t>28</w:t>
            </w:r>
            <w:r>
              <w:rPr>
                <w:noProof/>
                <w:webHidden/>
              </w:rPr>
              <w:fldChar w:fldCharType="end"/>
            </w:r>
          </w:hyperlink>
        </w:p>
        <w:p w14:paraId="212C576C" w14:textId="6C4D1C7C" w:rsidR="00325692" w:rsidRDefault="00325692">
          <w:pPr>
            <w:pStyle w:val="11"/>
            <w:tabs>
              <w:tab w:val="right" w:leader="dot" w:pos="10197"/>
            </w:tabs>
            <w:rPr>
              <w:rFonts w:asciiTheme="minorHAnsi" w:hAnsiTheme="minorHAnsi"/>
              <w:noProof/>
            </w:rPr>
          </w:pPr>
          <w:hyperlink w:anchor="_Toc62827673" w:history="1">
            <w:r w:rsidRPr="00A550E2">
              <w:rPr>
                <w:rStyle w:val="a7"/>
                <w:noProof/>
              </w:rPr>
              <w:t>Глава 5. ГОСУДАРСТВЕННЫЙ КОНТРОЛЬ И НАДЗОР ЗА ОБРАБОТКОЙ ПЕРСОНАЛЬНЫХ ДАННЫХ. ОТВЕТСТВЕННОСТЬ ЗА НАРУШЕНИЕ ТРЕБОВАНИЙ НАСТОЯЩЕГО ФЕДЕРАЛЬНОГО ЗАКОНА (в ред. Федерального закона от 22.02.2017 N 16-ФЗ)</w:t>
            </w:r>
            <w:r>
              <w:rPr>
                <w:noProof/>
                <w:webHidden/>
              </w:rPr>
              <w:tab/>
            </w:r>
            <w:r>
              <w:rPr>
                <w:noProof/>
                <w:webHidden/>
              </w:rPr>
              <w:fldChar w:fldCharType="begin"/>
            </w:r>
            <w:r>
              <w:rPr>
                <w:noProof/>
                <w:webHidden/>
              </w:rPr>
              <w:instrText xml:space="preserve"> PAGEREF _Toc62827673 \h </w:instrText>
            </w:r>
            <w:r>
              <w:rPr>
                <w:noProof/>
                <w:webHidden/>
              </w:rPr>
            </w:r>
            <w:r>
              <w:rPr>
                <w:noProof/>
                <w:webHidden/>
              </w:rPr>
              <w:fldChar w:fldCharType="separate"/>
            </w:r>
            <w:r>
              <w:rPr>
                <w:noProof/>
                <w:webHidden/>
              </w:rPr>
              <w:t>28</w:t>
            </w:r>
            <w:r>
              <w:rPr>
                <w:noProof/>
                <w:webHidden/>
              </w:rPr>
              <w:fldChar w:fldCharType="end"/>
            </w:r>
          </w:hyperlink>
        </w:p>
        <w:p w14:paraId="3D22A07A" w14:textId="20BCEFEF" w:rsidR="00325692" w:rsidRDefault="00325692">
          <w:pPr>
            <w:pStyle w:val="21"/>
            <w:tabs>
              <w:tab w:val="right" w:leader="dot" w:pos="10197"/>
            </w:tabs>
            <w:rPr>
              <w:rFonts w:asciiTheme="minorHAnsi" w:hAnsiTheme="minorHAnsi"/>
              <w:noProof/>
            </w:rPr>
          </w:pPr>
          <w:hyperlink w:anchor="_Toc62827674" w:history="1">
            <w:r w:rsidRPr="00A550E2">
              <w:rPr>
                <w:rStyle w:val="a7"/>
                <w:noProof/>
              </w:rPr>
              <w:t>Статья 23. Уполномоченный орган по защите прав субъектов персональных данных</w:t>
            </w:r>
            <w:r>
              <w:rPr>
                <w:noProof/>
                <w:webHidden/>
              </w:rPr>
              <w:tab/>
            </w:r>
            <w:r>
              <w:rPr>
                <w:noProof/>
                <w:webHidden/>
              </w:rPr>
              <w:fldChar w:fldCharType="begin"/>
            </w:r>
            <w:r>
              <w:rPr>
                <w:noProof/>
                <w:webHidden/>
              </w:rPr>
              <w:instrText xml:space="preserve"> PAGEREF _Toc62827674 \h </w:instrText>
            </w:r>
            <w:r>
              <w:rPr>
                <w:noProof/>
                <w:webHidden/>
              </w:rPr>
            </w:r>
            <w:r>
              <w:rPr>
                <w:noProof/>
                <w:webHidden/>
              </w:rPr>
              <w:fldChar w:fldCharType="separate"/>
            </w:r>
            <w:r>
              <w:rPr>
                <w:noProof/>
                <w:webHidden/>
              </w:rPr>
              <w:t>28</w:t>
            </w:r>
            <w:r>
              <w:rPr>
                <w:noProof/>
                <w:webHidden/>
              </w:rPr>
              <w:fldChar w:fldCharType="end"/>
            </w:r>
          </w:hyperlink>
        </w:p>
        <w:p w14:paraId="747344C7" w14:textId="7782781E" w:rsidR="00325692" w:rsidRDefault="00325692">
          <w:pPr>
            <w:pStyle w:val="21"/>
            <w:tabs>
              <w:tab w:val="right" w:leader="dot" w:pos="10197"/>
            </w:tabs>
            <w:rPr>
              <w:rFonts w:asciiTheme="minorHAnsi" w:hAnsiTheme="minorHAnsi"/>
              <w:noProof/>
            </w:rPr>
          </w:pPr>
          <w:hyperlink w:anchor="_Toc62827675" w:history="1">
            <w:r w:rsidRPr="00A550E2">
              <w:rPr>
                <w:rStyle w:val="a7"/>
                <w:noProof/>
              </w:rPr>
              <w:t>Статья 24. Ответственность за нарушение требований настоящего Федерального закона</w:t>
            </w:r>
            <w:r>
              <w:rPr>
                <w:noProof/>
                <w:webHidden/>
              </w:rPr>
              <w:tab/>
            </w:r>
            <w:r>
              <w:rPr>
                <w:noProof/>
                <w:webHidden/>
              </w:rPr>
              <w:fldChar w:fldCharType="begin"/>
            </w:r>
            <w:r>
              <w:rPr>
                <w:noProof/>
                <w:webHidden/>
              </w:rPr>
              <w:instrText xml:space="preserve"> PAGEREF _Toc62827675 \h </w:instrText>
            </w:r>
            <w:r>
              <w:rPr>
                <w:noProof/>
                <w:webHidden/>
              </w:rPr>
            </w:r>
            <w:r>
              <w:rPr>
                <w:noProof/>
                <w:webHidden/>
              </w:rPr>
              <w:fldChar w:fldCharType="separate"/>
            </w:r>
            <w:r>
              <w:rPr>
                <w:noProof/>
                <w:webHidden/>
              </w:rPr>
              <w:t>31</w:t>
            </w:r>
            <w:r>
              <w:rPr>
                <w:noProof/>
                <w:webHidden/>
              </w:rPr>
              <w:fldChar w:fldCharType="end"/>
            </w:r>
          </w:hyperlink>
        </w:p>
        <w:p w14:paraId="05228C0B" w14:textId="226EFFDB" w:rsidR="00325692" w:rsidRDefault="00325692">
          <w:pPr>
            <w:pStyle w:val="11"/>
            <w:tabs>
              <w:tab w:val="right" w:leader="dot" w:pos="10197"/>
            </w:tabs>
            <w:rPr>
              <w:rFonts w:asciiTheme="minorHAnsi" w:hAnsiTheme="minorHAnsi"/>
              <w:noProof/>
            </w:rPr>
          </w:pPr>
          <w:hyperlink w:anchor="_Toc62827676" w:history="1">
            <w:r w:rsidRPr="00A550E2">
              <w:rPr>
                <w:rStyle w:val="a7"/>
                <w:noProof/>
              </w:rPr>
              <w:t>Глава 6. ЗАКЛЮЧИТЕЛЬНЫЕ ПОЛОЖЕНИЯ</w:t>
            </w:r>
            <w:r>
              <w:rPr>
                <w:noProof/>
                <w:webHidden/>
              </w:rPr>
              <w:tab/>
            </w:r>
            <w:r>
              <w:rPr>
                <w:noProof/>
                <w:webHidden/>
              </w:rPr>
              <w:fldChar w:fldCharType="begin"/>
            </w:r>
            <w:r>
              <w:rPr>
                <w:noProof/>
                <w:webHidden/>
              </w:rPr>
              <w:instrText xml:space="preserve"> PAGEREF _Toc62827676 \h </w:instrText>
            </w:r>
            <w:r>
              <w:rPr>
                <w:noProof/>
                <w:webHidden/>
              </w:rPr>
            </w:r>
            <w:r>
              <w:rPr>
                <w:noProof/>
                <w:webHidden/>
              </w:rPr>
              <w:fldChar w:fldCharType="separate"/>
            </w:r>
            <w:r>
              <w:rPr>
                <w:noProof/>
                <w:webHidden/>
              </w:rPr>
              <w:t>31</w:t>
            </w:r>
            <w:r>
              <w:rPr>
                <w:noProof/>
                <w:webHidden/>
              </w:rPr>
              <w:fldChar w:fldCharType="end"/>
            </w:r>
          </w:hyperlink>
        </w:p>
        <w:p w14:paraId="19633E51" w14:textId="41AF6D8F" w:rsidR="00325692" w:rsidRDefault="00325692">
          <w:pPr>
            <w:pStyle w:val="21"/>
            <w:tabs>
              <w:tab w:val="right" w:leader="dot" w:pos="10197"/>
            </w:tabs>
            <w:rPr>
              <w:rFonts w:asciiTheme="minorHAnsi" w:hAnsiTheme="minorHAnsi"/>
              <w:noProof/>
            </w:rPr>
          </w:pPr>
          <w:hyperlink w:anchor="_Toc62827677" w:history="1">
            <w:r w:rsidRPr="00A550E2">
              <w:rPr>
                <w:rStyle w:val="a7"/>
                <w:noProof/>
              </w:rPr>
              <w:t>Статья 25. Заключительные положения</w:t>
            </w:r>
            <w:r>
              <w:rPr>
                <w:noProof/>
                <w:webHidden/>
              </w:rPr>
              <w:tab/>
            </w:r>
            <w:r>
              <w:rPr>
                <w:noProof/>
                <w:webHidden/>
              </w:rPr>
              <w:fldChar w:fldCharType="begin"/>
            </w:r>
            <w:r>
              <w:rPr>
                <w:noProof/>
                <w:webHidden/>
              </w:rPr>
              <w:instrText xml:space="preserve"> PAGEREF _Toc62827677 \h </w:instrText>
            </w:r>
            <w:r>
              <w:rPr>
                <w:noProof/>
                <w:webHidden/>
              </w:rPr>
            </w:r>
            <w:r>
              <w:rPr>
                <w:noProof/>
                <w:webHidden/>
              </w:rPr>
              <w:fldChar w:fldCharType="separate"/>
            </w:r>
            <w:r>
              <w:rPr>
                <w:noProof/>
                <w:webHidden/>
              </w:rPr>
              <w:t>31</w:t>
            </w:r>
            <w:r>
              <w:rPr>
                <w:noProof/>
                <w:webHidden/>
              </w:rPr>
              <w:fldChar w:fldCharType="end"/>
            </w:r>
          </w:hyperlink>
        </w:p>
        <w:p w14:paraId="1B5C7B2D" w14:textId="0F5A655F" w:rsidR="00D57695" w:rsidRDefault="005E41FA">
          <w:r>
            <w:fldChar w:fldCharType="end"/>
          </w:r>
        </w:p>
      </w:sdtContent>
    </w:sdt>
    <w:p w14:paraId="45EE2206" w14:textId="77777777" w:rsidR="00D57695" w:rsidRDefault="00D57695">
      <w:pPr>
        <w:jc w:val="left"/>
      </w:pPr>
      <w:r>
        <w:br w:type="page"/>
      </w:r>
    </w:p>
    <w:p w14:paraId="5B9C0E41" w14:textId="77777777" w:rsidR="00DE0293" w:rsidRPr="00961884" w:rsidRDefault="00DE0293" w:rsidP="00D57695">
      <w:pPr>
        <w:pStyle w:val="1"/>
      </w:pPr>
      <w:bookmarkStart w:id="2" w:name="_Toc62827647"/>
      <w:r w:rsidRPr="00961884">
        <w:lastRenderedPageBreak/>
        <w:t>Глава 1. ОБЩИЕ ПОЛОЖЕНИЯ</w:t>
      </w:r>
      <w:bookmarkEnd w:id="2"/>
    </w:p>
    <w:p w14:paraId="0CDBB7CC" w14:textId="77777777" w:rsidR="00DE0293" w:rsidRPr="00D57695" w:rsidRDefault="00DE0293" w:rsidP="00D57695">
      <w:pPr>
        <w:pStyle w:val="2"/>
      </w:pPr>
      <w:bookmarkStart w:id="3" w:name="_Toc62827648"/>
      <w:r w:rsidRPr="00961884">
        <w:t>С</w:t>
      </w:r>
      <w:r w:rsidRPr="00D57695">
        <w:t>татья 1. Сфера действия настоящего Федерального закона</w:t>
      </w:r>
      <w:bookmarkEnd w:id="3"/>
    </w:p>
    <w:p w14:paraId="6426BAF7" w14:textId="77777777" w:rsidR="00DE0293" w:rsidRPr="00961884" w:rsidRDefault="00DE0293" w:rsidP="00961884">
      <w:r w:rsidRPr="00961884">
        <w:t>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14:paraId="3CDF75DD" w14:textId="77777777" w:rsidR="00DE0293" w:rsidRPr="00961884" w:rsidRDefault="00DE0293" w:rsidP="00961884">
      <w:r w:rsidRPr="00961884">
        <w:t>(часть 1 в ред. Федерального закона от 25.07.2011 N 261-ФЗ)</w:t>
      </w:r>
    </w:p>
    <w:p w14:paraId="63B97AD8" w14:textId="77777777" w:rsidR="00DE0293" w:rsidRPr="00961884" w:rsidRDefault="00DE0293" w:rsidP="00961884">
      <w:r w:rsidRPr="00961884">
        <w:t>2. Действие настоящего Федерального закона не распространяется на отношения, возникающие при:</w:t>
      </w:r>
    </w:p>
    <w:p w14:paraId="5DAAAF52" w14:textId="77777777" w:rsidR="00DE0293" w:rsidRPr="00961884" w:rsidRDefault="00DE0293" w:rsidP="00961884">
      <w:r w:rsidRPr="00961884">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14:paraId="7814CA7B" w14:textId="77777777" w:rsidR="00DE0293" w:rsidRPr="00961884" w:rsidRDefault="00DE0293" w:rsidP="00961884">
      <w:r w:rsidRPr="00961884">
        <w:t>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законодательством об архивном деле в Российской Федерации;</w:t>
      </w:r>
    </w:p>
    <w:p w14:paraId="50A8CDE3" w14:textId="77777777" w:rsidR="00DE0293" w:rsidRPr="00961884" w:rsidRDefault="00DE0293" w:rsidP="00961884">
      <w:r w:rsidRPr="00961884">
        <w:t>3) утратил силу. - Федеральный закон от 25.07.2011 N 261-ФЗ;</w:t>
      </w:r>
    </w:p>
    <w:p w14:paraId="76EF6B62" w14:textId="77777777" w:rsidR="00DE0293" w:rsidRPr="00961884" w:rsidRDefault="00DE0293" w:rsidP="00961884">
      <w:r w:rsidRPr="00961884">
        <w:t>4) обработке персональных данных, отнесенных в установленном порядке к сведениям, составляющим государственную тайну;</w:t>
      </w:r>
    </w:p>
    <w:p w14:paraId="59F77A59" w14:textId="77777777" w:rsidR="00DE0293" w:rsidRPr="00961884" w:rsidRDefault="00DE0293" w:rsidP="00961884">
      <w:r w:rsidRPr="00961884">
        <w:t>5) утратил силу. - Федеральный закон от 29.07.2017 N 223-ФЗ.</w:t>
      </w:r>
    </w:p>
    <w:p w14:paraId="061D89F8" w14:textId="77777777" w:rsidR="00DE0293" w:rsidRPr="00961884" w:rsidRDefault="00DE0293" w:rsidP="00961884">
      <w:r w:rsidRPr="00961884">
        <w:t>3. 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Федеральным законом от 22 декабря 2008 года N 262-ФЗ "Об обеспечении доступа к информации о деятельности судов в Российской Федерации".</w:t>
      </w:r>
    </w:p>
    <w:p w14:paraId="36429635" w14:textId="77777777" w:rsidR="00DE0293" w:rsidRPr="00961884" w:rsidRDefault="00DE0293" w:rsidP="00961884">
      <w:r w:rsidRPr="00961884">
        <w:t>(часть 3 введена Федеральным законом от 29.07.2017 N 223-ФЗ)</w:t>
      </w:r>
    </w:p>
    <w:p w14:paraId="3389420D" w14:textId="77777777" w:rsidR="00DE0293" w:rsidRPr="00961884" w:rsidRDefault="00DE0293" w:rsidP="00D57695">
      <w:pPr>
        <w:pStyle w:val="2"/>
      </w:pPr>
      <w:bookmarkStart w:id="4" w:name="_Toc62827649"/>
      <w:r w:rsidRPr="00961884">
        <w:t>Статья 2. Цель настоящего Федерального закона</w:t>
      </w:r>
      <w:bookmarkEnd w:id="4"/>
    </w:p>
    <w:p w14:paraId="33B7BB8C" w14:textId="77777777" w:rsidR="00DE0293" w:rsidRPr="00961884" w:rsidRDefault="00DE0293" w:rsidP="00961884">
      <w:r w:rsidRPr="00961884">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2AA2C6FF" w14:textId="77777777" w:rsidR="00DE0293" w:rsidRPr="00961884" w:rsidRDefault="00DE0293" w:rsidP="00961884"/>
    <w:p w14:paraId="41B8F602" w14:textId="77777777" w:rsidR="00DE0293" w:rsidRPr="00961884" w:rsidRDefault="00DE0293" w:rsidP="00D57695">
      <w:pPr>
        <w:pStyle w:val="2"/>
      </w:pPr>
      <w:bookmarkStart w:id="5" w:name="_Toc62827650"/>
      <w:r w:rsidRPr="00961884">
        <w:lastRenderedPageBreak/>
        <w:t>Статья 3. Основные понятия, используемые в настоящем Федеральном законе (в ред. Федерального закона от 25.07.2011 N 261-ФЗ)</w:t>
      </w:r>
      <w:bookmarkEnd w:id="5"/>
    </w:p>
    <w:p w14:paraId="6FC28E9A" w14:textId="77777777" w:rsidR="00DE0293" w:rsidRPr="00961884" w:rsidRDefault="00DE0293" w:rsidP="00961884">
      <w:r w:rsidRPr="00961884">
        <w:t>В целях настоящего Федерального закона используются следующие основные понятия:</w:t>
      </w:r>
    </w:p>
    <w:p w14:paraId="15E5AF05" w14:textId="77777777" w:rsidR="00DE0293" w:rsidRPr="00961884" w:rsidRDefault="00DE0293" w:rsidP="00961884">
      <w:r w:rsidRPr="00961884">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27781D12" w14:textId="77777777" w:rsidR="00DE0293" w:rsidRPr="00D57695" w:rsidRDefault="00DE0293" w:rsidP="00961884">
      <w:pPr>
        <w:rPr>
          <w:b/>
          <w:i/>
        </w:rPr>
      </w:pPr>
      <w:r w:rsidRPr="00D57695">
        <w:rPr>
          <w:b/>
          <w:i/>
        </w:rPr>
        <w:t>Примечание.</w:t>
      </w:r>
    </w:p>
    <w:p w14:paraId="4600159A" w14:textId="77777777" w:rsidR="00DE0293" w:rsidRPr="00D57695" w:rsidRDefault="00DE0293" w:rsidP="00961884">
      <w:pPr>
        <w:rPr>
          <w:b/>
          <w:i/>
        </w:rPr>
      </w:pPr>
      <w:r w:rsidRPr="00D57695">
        <w:rPr>
          <w:b/>
          <w:i/>
        </w:rPr>
        <w:t xml:space="preserve">С 01.03.2021 ст. 3 дополняется п. 1.1 (ФЗ от 30.12.2020 N 519-ФЗ). </w:t>
      </w:r>
    </w:p>
    <w:p w14:paraId="0C499B87" w14:textId="77777777" w:rsidR="00DE0293" w:rsidRPr="00961884" w:rsidRDefault="00DE0293" w:rsidP="00961884">
      <w:r w:rsidRPr="00961884">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7EE030B4" w14:textId="77777777" w:rsidR="00DE0293" w:rsidRPr="00961884" w:rsidRDefault="00DE0293" w:rsidP="00961884">
      <w:r w:rsidRPr="00961884">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79B95F1A" w14:textId="77777777" w:rsidR="00DE0293" w:rsidRPr="00961884" w:rsidRDefault="00DE0293" w:rsidP="00961884">
      <w:r w:rsidRPr="00961884">
        <w:t>4) автоматизированная обработка персональных данных - обработка персональных данных с помощью средств вычислительной техники;</w:t>
      </w:r>
    </w:p>
    <w:p w14:paraId="57825012" w14:textId="77777777" w:rsidR="00DE0293" w:rsidRPr="00961884" w:rsidRDefault="00DE0293" w:rsidP="00961884">
      <w:r w:rsidRPr="00961884">
        <w:t>5) распространение персональных данных - действия, направленные на раскрытие персональных данных неопределенному кругу лиц;</w:t>
      </w:r>
    </w:p>
    <w:p w14:paraId="3D46A479" w14:textId="77777777" w:rsidR="00DE0293" w:rsidRPr="00961884" w:rsidRDefault="00DE0293" w:rsidP="00961884">
      <w:r w:rsidRPr="00961884">
        <w:t>6)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5A2078F1" w14:textId="77777777" w:rsidR="00DE0293" w:rsidRPr="00961884" w:rsidRDefault="00DE0293" w:rsidP="00961884">
      <w:r w:rsidRPr="00961884">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2ACC9E3A" w14:textId="77777777" w:rsidR="00DE0293" w:rsidRPr="00961884" w:rsidRDefault="00DE0293" w:rsidP="00961884">
      <w:r w:rsidRPr="00961884">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06DEE766" w14:textId="77777777" w:rsidR="00DE0293" w:rsidRPr="00961884" w:rsidRDefault="00DE0293" w:rsidP="00961884">
      <w:r w:rsidRPr="00961884">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305FDCBE" w14:textId="77777777" w:rsidR="00DE0293" w:rsidRPr="00961884" w:rsidRDefault="00DE0293" w:rsidP="00961884">
      <w:r w:rsidRPr="00961884">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68A430B3" w14:textId="77777777" w:rsidR="00DE0293" w:rsidRPr="00961884" w:rsidRDefault="00DE0293" w:rsidP="00961884">
      <w:r w:rsidRPr="00961884">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7DED2E65" w14:textId="77777777" w:rsidR="00DE0293" w:rsidRPr="00961884" w:rsidRDefault="00DE0293" w:rsidP="00961884"/>
    <w:p w14:paraId="0F19E410" w14:textId="77777777" w:rsidR="00DE0293" w:rsidRPr="00961884" w:rsidRDefault="00DE0293" w:rsidP="00D57695">
      <w:pPr>
        <w:pStyle w:val="2"/>
      </w:pPr>
      <w:bookmarkStart w:id="6" w:name="_Toc62827651"/>
      <w:r w:rsidRPr="00961884">
        <w:lastRenderedPageBreak/>
        <w:t>Статья 4. Законодательство Российской Федерации в области персональных данных</w:t>
      </w:r>
      <w:bookmarkEnd w:id="6"/>
    </w:p>
    <w:p w14:paraId="6F4EE797" w14:textId="77777777" w:rsidR="00DE0293" w:rsidRPr="00961884" w:rsidRDefault="00DE0293" w:rsidP="00961884">
      <w:r w:rsidRPr="00961884">
        <w:t>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14:paraId="41178B62" w14:textId="77777777" w:rsidR="00DE0293" w:rsidRPr="00961884" w:rsidRDefault="00DE0293" w:rsidP="00961884">
      <w:r w:rsidRPr="00961884">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w:t>
      </w:r>
    </w:p>
    <w:p w14:paraId="3F4B0E6F" w14:textId="77777777" w:rsidR="00DE0293" w:rsidRPr="00961884" w:rsidRDefault="00DE0293" w:rsidP="00961884">
      <w:r w:rsidRPr="00961884">
        <w:t>(часть 2 в ред. Федерального закона от 25.07.2011 N 261-ФЗ)</w:t>
      </w:r>
    </w:p>
    <w:p w14:paraId="3D759E61" w14:textId="77777777" w:rsidR="00DE0293" w:rsidRPr="00961884" w:rsidRDefault="00DE0293" w:rsidP="00961884">
      <w:r w:rsidRPr="00961884">
        <w:t>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актами Российской Федерации с учетом положений настоящего Федерального закона.</w:t>
      </w:r>
    </w:p>
    <w:p w14:paraId="6449B1D9" w14:textId="77777777" w:rsidR="00DE0293" w:rsidRPr="00961884" w:rsidRDefault="00DE0293" w:rsidP="00961884">
      <w:r w:rsidRPr="00961884">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14:paraId="7A38BE06" w14:textId="77777777" w:rsidR="00DE0293" w:rsidRPr="00961884" w:rsidRDefault="00DE0293" w:rsidP="00961884">
      <w:r w:rsidRPr="00961884">
        <w:t>5.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w:t>
      </w:r>
    </w:p>
    <w:p w14:paraId="6DDEF778" w14:textId="77777777" w:rsidR="00DE0293" w:rsidRDefault="00DE0293" w:rsidP="00961884">
      <w:r w:rsidRPr="00961884">
        <w:t>(часть 5 введена Федеральным законом от 08.12.2020 N 429-ФЗ)</w:t>
      </w:r>
    </w:p>
    <w:p w14:paraId="1DC8AA36" w14:textId="77777777" w:rsidR="00D57695" w:rsidRPr="00961884" w:rsidRDefault="00D57695" w:rsidP="00961884"/>
    <w:p w14:paraId="36369795" w14:textId="77777777" w:rsidR="00DE0293" w:rsidRPr="00961884" w:rsidRDefault="00DE0293" w:rsidP="00D57695">
      <w:pPr>
        <w:pStyle w:val="1"/>
      </w:pPr>
      <w:bookmarkStart w:id="7" w:name="_Toc62827652"/>
      <w:r w:rsidRPr="00961884">
        <w:t>Глава 2. ПРИНЦИПЫ И УСЛОВИЯ ОБРАБОТКИ ПЕРСОНАЛЬНЫХ ДАННЫХ</w:t>
      </w:r>
      <w:bookmarkEnd w:id="7"/>
    </w:p>
    <w:p w14:paraId="67621148" w14:textId="77777777" w:rsidR="00DE0293" w:rsidRPr="00961884" w:rsidRDefault="00DE0293" w:rsidP="00D57695">
      <w:pPr>
        <w:pStyle w:val="2"/>
      </w:pPr>
      <w:bookmarkStart w:id="8" w:name="_Toc62827653"/>
      <w:r w:rsidRPr="00961884">
        <w:t>Статья 5. Принципы обработки персональных данных</w:t>
      </w:r>
      <w:r w:rsidR="00D57695">
        <w:t xml:space="preserve"> </w:t>
      </w:r>
      <w:r w:rsidRPr="00961884">
        <w:t>(в ред. Федерального закона от 25.07.2011 N 261-ФЗ)</w:t>
      </w:r>
      <w:bookmarkEnd w:id="8"/>
    </w:p>
    <w:p w14:paraId="383DF569" w14:textId="77777777" w:rsidR="00DE0293" w:rsidRPr="00961884" w:rsidRDefault="00DE0293" w:rsidP="00961884">
      <w:r w:rsidRPr="00961884">
        <w:t>1. Обработка персональных данных должна осуществляться на законной и справедливой основе.</w:t>
      </w:r>
    </w:p>
    <w:p w14:paraId="3BFC9975" w14:textId="77777777" w:rsidR="00DE0293" w:rsidRPr="00961884" w:rsidRDefault="00DE0293" w:rsidP="00961884">
      <w:r w:rsidRPr="00961884">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6497EEF3" w14:textId="77777777" w:rsidR="00DE0293" w:rsidRPr="00961884" w:rsidRDefault="00DE0293" w:rsidP="00961884">
      <w:r w:rsidRPr="00961884">
        <w:t>3. Не допускается объединение баз данных, содержащих персональные данные, обработка которых осуществляется в целях, несовместимых между собой.</w:t>
      </w:r>
    </w:p>
    <w:p w14:paraId="33B6CB20" w14:textId="77777777" w:rsidR="00DE0293" w:rsidRPr="00961884" w:rsidRDefault="00DE0293" w:rsidP="00961884">
      <w:r w:rsidRPr="00961884">
        <w:t>4. Обработке подлежат только персональные данные, которые отвечают целям их обработки.</w:t>
      </w:r>
    </w:p>
    <w:p w14:paraId="069B6538" w14:textId="77777777" w:rsidR="00DE0293" w:rsidRPr="00961884" w:rsidRDefault="00DE0293" w:rsidP="00961884">
      <w:r w:rsidRPr="00961884">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14:paraId="1286B99D" w14:textId="77777777" w:rsidR="00DE0293" w:rsidRPr="00961884" w:rsidRDefault="00DE0293" w:rsidP="00961884">
      <w:r w:rsidRPr="00961884">
        <w:lastRenderedPageBreak/>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14:paraId="558B6C37" w14:textId="77777777" w:rsidR="00D57695" w:rsidRDefault="00DE0293" w:rsidP="00D57695">
      <w:r w:rsidRPr="00961884">
        <w:t xml:space="preserve">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w:t>
      </w:r>
      <w:proofErr w:type="gramStart"/>
      <w:r w:rsidRPr="00961884">
        <w:t>поручителем</w:t>
      </w:r>
      <w:proofErr w:type="gramEnd"/>
      <w:r w:rsidRPr="00961884">
        <w:t xml:space="preserve">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60C34BF3" w14:textId="77777777" w:rsidR="00D57695" w:rsidRPr="00961884" w:rsidRDefault="00D57695" w:rsidP="00D57695"/>
    <w:p w14:paraId="3F459E8A" w14:textId="77777777" w:rsidR="00DE0293" w:rsidRPr="00961884" w:rsidRDefault="00DE0293" w:rsidP="00D57695">
      <w:pPr>
        <w:pStyle w:val="2"/>
      </w:pPr>
      <w:bookmarkStart w:id="9" w:name="_Toc62827654"/>
      <w:r w:rsidRPr="00961884">
        <w:t>Статья 6. Условия обработки персональных данных (в ред. Федерального закона от 25.07.2011 N 261-ФЗ)</w:t>
      </w:r>
      <w:bookmarkEnd w:id="9"/>
    </w:p>
    <w:p w14:paraId="6CDFF83C" w14:textId="77777777" w:rsidR="00DE0293" w:rsidRPr="00961884" w:rsidRDefault="00DE0293" w:rsidP="00961884">
      <w:r w:rsidRPr="00961884">
        <w:t>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14:paraId="67430969" w14:textId="77777777" w:rsidR="00DE0293" w:rsidRPr="00961884" w:rsidRDefault="00DE0293" w:rsidP="00961884">
      <w:r w:rsidRPr="00961884">
        <w:t>1) обработка персональных данных осуществляется с согласия субъекта персональных данных на обработку его персональных данных;</w:t>
      </w:r>
    </w:p>
    <w:p w14:paraId="11CCE57A" w14:textId="77777777" w:rsidR="00DE0293" w:rsidRPr="00961884" w:rsidRDefault="00DE0293" w:rsidP="00961884">
      <w:bookmarkStart w:id="10" w:name="Par93"/>
      <w:bookmarkEnd w:id="10"/>
      <w:r w:rsidRPr="00961884">
        <w:t>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7C8C351C" w14:textId="77777777" w:rsidR="00DE0293" w:rsidRPr="00961884" w:rsidRDefault="00DE0293" w:rsidP="00961884">
      <w:bookmarkStart w:id="11" w:name="Par94"/>
      <w:bookmarkEnd w:id="11"/>
      <w:r w:rsidRPr="00961884">
        <w:t>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14:paraId="29DE716D" w14:textId="77777777" w:rsidR="00DE0293" w:rsidRPr="00961884" w:rsidRDefault="00DE0293" w:rsidP="00961884">
      <w:r w:rsidRPr="00961884">
        <w:t>(п. 3 в ред. Федерального закона от 29.07.2017 N 223-ФЗ)</w:t>
      </w:r>
    </w:p>
    <w:p w14:paraId="55B23EFC" w14:textId="77777777" w:rsidR="00DE0293" w:rsidRPr="00961884" w:rsidRDefault="00DE0293" w:rsidP="00961884">
      <w:r w:rsidRPr="00961884">
        <w:t>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(далее - исполнение судебного акта);</w:t>
      </w:r>
    </w:p>
    <w:p w14:paraId="322721F7" w14:textId="77777777" w:rsidR="00DE0293" w:rsidRPr="00961884" w:rsidRDefault="00DE0293" w:rsidP="00961884">
      <w:r w:rsidRPr="00961884">
        <w:t>(п. 3.1 введен Федеральным законом от 29.07.2017 N 223-ФЗ)</w:t>
      </w:r>
    </w:p>
    <w:p w14:paraId="224EC119" w14:textId="77777777" w:rsidR="00DE0293" w:rsidRPr="00961884" w:rsidRDefault="00DE0293" w:rsidP="00961884">
      <w:bookmarkStart w:id="12" w:name="Par98"/>
      <w:bookmarkEnd w:id="12"/>
      <w:r w:rsidRPr="00961884">
        <w:t>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14:paraId="425290AF" w14:textId="77777777" w:rsidR="00DE0293" w:rsidRPr="00961884" w:rsidRDefault="00DE0293" w:rsidP="00961884">
      <w:r w:rsidRPr="00961884">
        <w:t>(в ред. Федерального закона от 05.04.2013 N 43-ФЗ)</w:t>
      </w:r>
    </w:p>
    <w:p w14:paraId="748550AE" w14:textId="77777777" w:rsidR="00DE0293" w:rsidRPr="00961884" w:rsidRDefault="00DE0293" w:rsidP="00961884">
      <w:r w:rsidRPr="00961884">
        <w:lastRenderedPageBreak/>
        <w:t xml:space="preserve">5) обработка персональных данных необходима для исполнения договора, стороной которого либо выгодоприобретателем или </w:t>
      </w:r>
      <w:proofErr w:type="gramStart"/>
      <w:r w:rsidRPr="00961884">
        <w:t>поручителем</w:t>
      </w:r>
      <w:proofErr w:type="gramEnd"/>
      <w:r w:rsidRPr="00961884">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39750B83" w14:textId="77777777" w:rsidR="00DE0293" w:rsidRPr="00961884" w:rsidRDefault="00DE0293" w:rsidP="00961884">
      <w:r w:rsidRPr="00961884">
        <w:t>(в ред. Федеральных законов от 21.12.2013 N 363-ФЗ, от 03.07.2016 N 231-ФЗ)</w:t>
      </w:r>
    </w:p>
    <w:p w14:paraId="5A47746F" w14:textId="77777777" w:rsidR="00DE0293" w:rsidRPr="00961884" w:rsidRDefault="00DE0293" w:rsidP="00961884">
      <w:r w:rsidRPr="00961884">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14:paraId="024AA9FC" w14:textId="77777777" w:rsidR="00DE0293" w:rsidRPr="00961884" w:rsidRDefault="00DE0293" w:rsidP="00961884">
      <w:r w:rsidRPr="00961884">
        <w:t>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 нарушаются права и свободы субъекта персональных данных;</w:t>
      </w:r>
    </w:p>
    <w:p w14:paraId="0567CBFE" w14:textId="77777777" w:rsidR="00DE0293" w:rsidRPr="00961884" w:rsidRDefault="00DE0293" w:rsidP="00961884">
      <w:r w:rsidRPr="00961884">
        <w:t>(в ред. Федерального закона от 03.07.2016 N 231-ФЗ)</w:t>
      </w:r>
    </w:p>
    <w:p w14:paraId="7A097F87" w14:textId="77777777" w:rsidR="00DE0293" w:rsidRPr="00961884" w:rsidRDefault="00DE0293" w:rsidP="00961884">
      <w:bookmarkStart w:id="13" w:name="Par105"/>
      <w:bookmarkEnd w:id="13"/>
      <w:r w:rsidRPr="00961884">
        <w:t>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14:paraId="596E4DFA" w14:textId="77777777" w:rsidR="00DE0293" w:rsidRPr="00961884" w:rsidRDefault="00DE0293" w:rsidP="00961884">
      <w:r w:rsidRPr="00961884">
        <w:t xml:space="preserve">9) обработка персональных данных осуществляется в статистических или иных исследовательских целях, за исключением целей, указанных в </w:t>
      </w:r>
      <w:hyperlink w:anchor="Par251" w:tooltip="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 w:history="1">
        <w:r w:rsidRPr="00961884">
          <w:rPr>
            <w:rStyle w:val="a7"/>
          </w:rPr>
          <w:t>статье 15</w:t>
        </w:r>
      </w:hyperlink>
      <w:r w:rsidRPr="00961884">
        <w:t xml:space="preserve"> настоящего Федерального закона, при условии обязательного обезличивания персональных данных;</w:t>
      </w:r>
    </w:p>
    <w:p w14:paraId="77B248C2" w14:textId="77777777" w:rsidR="00DE0293" w:rsidRPr="00961884" w:rsidRDefault="00DE0293" w:rsidP="00961884">
      <w:r w:rsidRPr="00961884">
        <w:t>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законом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"О персональных данных", в порядке и на условиях, которые предусмотрены указанным Федеральным законом;</w:t>
      </w:r>
    </w:p>
    <w:p w14:paraId="0D9E2B9F" w14:textId="77777777" w:rsidR="00DE0293" w:rsidRPr="00961884" w:rsidRDefault="00DE0293" w:rsidP="00961884">
      <w:r w:rsidRPr="00961884">
        <w:t>(п. 9.1 введен Федеральным законом от 24.04.2020 N 123-ФЗ)</w:t>
      </w:r>
    </w:p>
    <w:p w14:paraId="07FC3108" w14:textId="77777777" w:rsidR="00DE0293" w:rsidRPr="00D57695" w:rsidRDefault="00DE0293" w:rsidP="00961884">
      <w:pPr>
        <w:rPr>
          <w:b/>
          <w:i/>
        </w:rPr>
      </w:pPr>
      <w:r w:rsidRPr="00D57695">
        <w:rPr>
          <w:b/>
          <w:i/>
        </w:rPr>
        <w:t>Примечание.</w:t>
      </w:r>
    </w:p>
    <w:p w14:paraId="70F1B135" w14:textId="77777777" w:rsidR="00DE0293" w:rsidRPr="00D57695" w:rsidRDefault="00DE0293" w:rsidP="00961884">
      <w:pPr>
        <w:rPr>
          <w:b/>
          <w:i/>
        </w:rPr>
      </w:pPr>
      <w:r w:rsidRPr="00D57695">
        <w:rPr>
          <w:b/>
          <w:i/>
        </w:rPr>
        <w:t>С 01.03.2021 п. 10 ч. 1 ст. 6 утрачивает силу (</w:t>
      </w:r>
      <w:hyperlink r:id="rId8" w:history="1">
        <w:r w:rsidRPr="00D57695">
          <w:rPr>
            <w:rStyle w:val="a7"/>
            <w:b/>
            <w:i/>
          </w:rPr>
          <w:t>ФЗ</w:t>
        </w:r>
      </w:hyperlink>
      <w:r w:rsidRPr="00D57695">
        <w:rPr>
          <w:b/>
          <w:i/>
        </w:rPr>
        <w:t xml:space="preserve"> от 30.12.2020 N 519-ФЗ).</w:t>
      </w:r>
    </w:p>
    <w:p w14:paraId="03282C07" w14:textId="77777777" w:rsidR="00DE0293" w:rsidRPr="00961884" w:rsidRDefault="00DE0293" w:rsidP="00961884">
      <w:r w:rsidRPr="00961884">
        <w:t>10)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персональные данные, сделанные общедоступными субъектом персональных данных);</w:t>
      </w:r>
    </w:p>
    <w:p w14:paraId="372DC011" w14:textId="77777777" w:rsidR="00DE0293" w:rsidRPr="00961884" w:rsidRDefault="00DE0293" w:rsidP="00961884">
      <w:bookmarkStart w:id="14" w:name="Par112"/>
      <w:bookmarkEnd w:id="14"/>
      <w:r w:rsidRPr="00961884">
        <w:t>11) осуществляется обработка персональных данных, подлежащих опубликованию или обязательному раскрытию в соответствии с федеральным законом.</w:t>
      </w:r>
    </w:p>
    <w:p w14:paraId="712E1681" w14:textId="77777777" w:rsidR="00DE0293" w:rsidRPr="00961884" w:rsidRDefault="00DE0293" w:rsidP="00961884">
      <w:r w:rsidRPr="00961884">
        <w:t>1.1. Обработка персональных данных объектов государственной охраны и членов их семей осуществляется с учетом особенностей, предусмотренных Федеральным законом от 27 мая 1996 года N 57-ФЗ "О государственной охране".</w:t>
      </w:r>
    </w:p>
    <w:p w14:paraId="10224AE7" w14:textId="77777777" w:rsidR="00DE0293" w:rsidRPr="00961884" w:rsidRDefault="00DE0293" w:rsidP="00961884">
      <w:r w:rsidRPr="00961884">
        <w:lastRenderedPageBreak/>
        <w:t>(часть 1.1 введена Федеральным законом от 01.07.2017 N 148-ФЗ)</w:t>
      </w:r>
    </w:p>
    <w:p w14:paraId="0EA03319" w14:textId="77777777" w:rsidR="00DE0293" w:rsidRPr="00961884" w:rsidRDefault="00DE0293" w:rsidP="00961884">
      <w:r w:rsidRPr="00961884">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anchor="Par155" w:tooltip="Статья 10. Специальные категории персональных данных" w:history="1">
        <w:r w:rsidRPr="00961884">
          <w:rPr>
            <w:rStyle w:val="a7"/>
          </w:rPr>
          <w:t>статьями 10</w:t>
        </w:r>
      </w:hyperlink>
      <w:r w:rsidRPr="00961884">
        <w:t xml:space="preserve"> и </w:t>
      </w:r>
      <w:hyperlink w:anchor="Par195" w:tooltip="Статья 11. Биометрические персональные данные" w:history="1">
        <w:r w:rsidRPr="00961884">
          <w:rPr>
            <w:rStyle w:val="a7"/>
          </w:rPr>
          <w:t>11</w:t>
        </w:r>
      </w:hyperlink>
      <w:r w:rsidRPr="00961884">
        <w:t xml:space="preserve"> настоящего Федерального закона.</w:t>
      </w:r>
    </w:p>
    <w:p w14:paraId="32D4FBE2" w14:textId="77777777" w:rsidR="00DE0293" w:rsidRPr="00961884" w:rsidRDefault="00DE0293" w:rsidP="00961884">
      <w:r w:rsidRPr="00961884">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В поручении оператора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w:anchor="Par307" w:tooltip="Статья 19. Меры по обеспечению безопасности персональных данных при их обработке" w:history="1">
        <w:r w:rsidRPr="00961884">
          <w:rPr>
            <w:rStyle w:val="a7"/>
          </w:rPr>
          <w:t>статьей 19</w:t>
        </w:r>
      </w:hyperlink>
      <w:r w:rsidRPr="00961884">
        <w:t xml:space="preserve"> настоящего Федерального закона.</w:t>
      </w:r>
    </w:p>
    <w:p w14:paraId="2FCFD09D" w14:textId="77777777" w:rsidR="00DE0293" w:rsidRPr="00961884" w:rsidRDefault="00DE0293" w:rsidP="00961884">
      <w:r w:rsidRPr="00961884">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14:paraId="026889AF" w14:textId="05594F3A" w:rsidR="00DE0293" w:rsidRPr="00961884" w:rsidRDefault="00DE0293" w:rsidP="00961884">
      <w:r w:rsidRPr="00961884">
        <w:t>5. 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14:paraId="7F76A9E1" w14:textId="77777777" w:rsidR="00DE0293" w:rsidRPr="00961884" w:rsidRDefault="00DE0293" w:rsidP="00D57695">
      <w:pPr>
        <w:pStyle w:val="2"/>
      </w:pPr>
      <w:bookmarkStart w:id="15" w:name="_Toc62827655"/>
      <w:r w:rsidRPr="00961884">
        <w:t>Статья 7. Конфиденциальность персональных данных (в ред. Федерального закона от 25.07.2011 N 261-ФЗ)</w:t>
      </w:r>
      <w:bookmarkEnd w:id="15"/>
    </w:p>
    <w:p w14:paraId="3031F301" w14:textId="4E4107F6" w:rsidR="00DE0293" w:rsidRPr="00961884" w:rsidRDefault="00DE0293" w:rsidP="00961884">
      <w:r w:rsidRPr="00961884">
        <w:t>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0744300E" w14:textId="77777777" w:rsidR="00DE0293" w:rsidRPr="00961884" w:rsidRDefault="00DE0293" w:rsidP="00D57695">
      <w:pPr>
        <w:pStyle w:val="2"/>
      </w:pPr>
      <w:bookmarkStart w:id="16" w:name="_Toc62827656"/>
      <w:r w:rsidRPr="00961884">
        <w:t>Статья 8. Общедоступные источники персональных данных</w:t>
      </w:r>
      <w:bookmarkEnd w:id="16"/>
    </w:p>
    <w:p w14:paraId="5DF42F86" w14:textId="77777777" w:rsidR="00DE0293" w:rsidRPr="00961884" w:rsidRDefault="00DE0293" w:rsidP="00961884">
      <w:r w:rsidRPr="00961884">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14:paraId="7BD0087C" w14:textId="77777777" w:rsidR="00DE0293" w:rsidRPr="00961884" w:rsidRDefault="00DE0293" w:rsidP="00961884">
      <w:r w:rsidRPr="00961884">
        <w:t>(в ред. Федерального закона от 25.07.2011 N 261-ФЗ)</w:t>
      </w:r>
    </w:p>
    <w:p w14:paraId="76E270F5" w14:textId="77777777" w:rsidR="00DE0293" w:rsidRPr="00961884" w:rsidRDefault="00DE0293" w:rsidP="00961884">
      <w:r w:rsidRPr="00961884">
        <w:t>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14:paraId="68146734" w14:textId="77777777" w:rsidR="00DE0293" w:rsidRPr="00961884" w:rsidRDefault="00DE0293" w:rsidP="00961884">
      <w:r w:rsidRPr="00961884">
        <w:t>(в ред. Федерального закона от 25.07.2011 N 261-ФЗ)</w:t>
      </w:r>
    </w:p>
    <w:p w14:paraId="71C82DFF" w14:textId="77777777" w:rsidR="00DE0293" w:rsidRPr="00961884" w:rsidRDefault="00DE0293" w:rsidP="00D57695">
      <w:pPr>
        <w:pStyle w:val="2"/>
      </w:pPr>
      <w:bookmarkStart w:id="17" w:name="_Toc62827657"/>
      <w:r w:rsidRPr="00961884">
        <w:lastRenderedPageBreak/>
        <w:t>Статья 9. Согласие субъекта персональных данных на обработку его персональных данных (в ред. Федерального закона от 25.07.2011 N 261-ФЗ)</w:t>
      </w:r>
      <w:bookmarkEnd w:id="17"/>
    </w:p>
    <w:p w14:paraId="2799965C" w14:textId="77777777" w:rsidR="00DE0293" w:rsidRPr="00961884" w:rsidRDefault="00DE0293" w:rsidP="00961884">
      <w:r w:rsidRPr="00961884">
        <w:t xml:space="preserve">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персональных </w:t>
      </w:r>
      <w:proofErr w:type="gramStart"/>
      <w:r w:rsidRPr="00961884">
        <w:t>данных может быть</w:t>
      </w:r>
      <w:proofErr w:type="gramEnd"/>
      <w:r w:rsidRPr="00961884">
        <w:t xml:space="preserve">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14:paraId="4A2A11AD" w14:textId="77777777" w:rsidR="00DE0293" w:rsidRPr="00961884" w:rsidRDefault="00DE0293" w:rsidP="00961884">
      <w:r w:rsidRPr="00961884">
        <w:t xml:space="preserve">2. Согласие на обработку персональных </w:t>
      </w:r>
      <w:proofErr w:type="gramStart"/>
      <w:r w:rsidRPr="00961884">
        <w:t>данных может быть</w:t>
      </w:r>
      <w:proofErr w:type="gramEnd"/>
      <w:r w:rsidRPr="00961884">
        <w:t xml:space="preserve">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w:anchor="Par93"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history="1">
        <w:r w:rsidRPr="00961884">
          <w:rPr>
            <w:rStyle w:val="a7"/>
          </w:rPr>
          <w:t>пунктах 2</w:t>
        </w:r>
      </w:hyperlink>
      <w:r w:rsidRPr="00961884">
        <w:t xml:space="preserve"> - </w:t>
      </w:r>
      <w:hyperlink w:anchor="Par112" w:tooltip="11) осуществляется обработка персональных данных, подлежащих опубликованию или обязательному раскрытию в соответствии с федеральным законом." w:history="1">
        <w:r w:rsidRPr="00961884">
          <w:rPr>
            <w:rStyle w:val="a7"/>
          </w:rPr>
          <w:t>11 части 1 статьи 6</w:t>
        </w:r>
      </w:hyperlink>
      <w:r w:rsidRPr="00961884">
        <w:t xml:space="preserve">, </w:t>
      </w:r>
      <w:hyperlink w:anchor="Par159" w:tooltip="2. Обработка указанных в части 1 настоящей статьи специальных категорий персональных данных допускается в случаях, если:" w:history="1">
        <w:r w:rsidRPr="00961884">
          <w:rPr>
            <w:rStyle w:val="a7"/>
          </w:rPr>
          <w:t>части 2 статьи 10</w:t>
        </w:r>
      </w:hyperlink>
      <w:r w:rsidRPr="00961884">
        <w:t xml:space="preserve"> и </w:t>
      </w:r>
      <w:hyperlink w:anchor="Par19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history="1">
        <w:r w:rsidRPr="00961884">
          <w:rPr>
            <w:rStyle w:val="a7"/>
          </w:rPr>
          <w:t>части 2 статьи 11</w:t>
        </w:r>
      </w:hyperlink>
      <w:r w:rsidRPr="00961884">
        <w:t xml:space="preserve"> настоящего Федерального закона.</w:t>
      </w:r>
    </w:p>
    <w:p w14:paraId="4AF4F3E9" w14:textId="77777777" w:rsidR="00DE0293" w:rsidRPr="00961884" w:rsidRDefault="00DE0293" w:rsidP="00961884">
      <w:r w:rsidRPr="00961884">
        <w:t xml:space="preserve">3.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w:t>
      </w:r>
      <w:hyperlink w:anchor="Par93"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history="1">
        <w:r w:rsidRPr="00961884">
          <w:rPr>
            <w:rStyle w:val="a7"/>
          </w:rPr>
          <w:t>пунктах 2</w:t>
        </w:r>
      </w:hyperlink>
      <w:r w:rsidRPr="00961884">
        <w:t xml:space="preserve"> - </w:t>
      </w:r>
      <w:hyperlink w:anchor="Par112" w:tooltip="11) осуществляется обработка персональных данных, подлежащих опубликованию или обязательному раскрытию в соответствии с федеральным законом." w:history="1">
        <w:r w:rsidRPr="00961884">
          <w:rPr>
            <w:rStyle w:val="a7"/>
          </w:rPr>
          <w:t>11 части 1 статьи 6</w:t>
        </w:r>
      </w:hyperlink>
      <w:r w:rsidRPr="00961884">
        <w:t xml:space="preserve">, </w:t>
      </w:r>
      <w:hyperlink w:anchor="Par159" w:tooltip="2. Обработка указанных в части 1 настоящей статьи специальных категорий персональных данных допускается в случаях, если:" w:history="1">
        <w:r w:rsidRPr="00961884">
          <w:rPr>
            <w:rStyle w:val="a7"/>
          </w:rPr>
          <w:t>части 2 статьи 10</w:t>
        </w:r>
      </w:hyperlink>
      <w:r w:rsidRPr="00961884">
        <w:t xml:space="preserve"> и </w:t>
      </w:r>
      <w:hyperlink w:anchor="Par19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history="1">
        <w:r w:rsidRPr="00961884">
          <w:rPr>
            <w:rStyle w:val="a7"/>
          </w:rPr>
          <w:t>части 2 статьи 11</w:t>
        </w:r>
      </w:hyperlink>
      <w:r w:rsidRPr="00961884">
        <w:t xml:space="preserve"> настоящего Федерального закона, возлагается на оператора.</w:t>
      </w:r>
    </w:p>
    <w:p w14:paraId="323E1839" w14:textId="77777777" w:rsidR="00DE0293" w:rsidRPr="00961884" w:rsidRDefault="00DE0293" w:rsidP="00961884">
      <w:r w:rsidRPr="00961884">
        <w:t>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14:paraId="13340FBD" w14:textId="77777777" w:rsidR="00DE0293" w:rsidRPr="00961884" w:rsidRDefault="00DE0293" w:rsidP="00961884">
      <w:r w:rsidRPr="00961884">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14:paraId="4F4C6EA5" w14:textId="77777777" w:rsidR="00DE0293" w:rsidRPr="00961884" w:rsidRDefault="00DE0293" w:rsidP="00961884">
      <w:r w:rsidRPr="00961884">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14:paraId="423D977E" w14:textId="77777777" w:rsidR="00DE0293" w:rsidRPr="00961884" w:rsidRDefault="00DE0293" w:rsidP="00961884">
      <w:r w:rsidRPr="00961884">
        <w:t>3) наименование или фамилию, имя, отчество и адрес оператора, получающего согласие субъекта персональных данных;</w:t>
      </w:r>
    </w:p>
    <w:p w14:paraId="4FE997A9" w14:textId="77777777" w:rsidR="00DE0293" w:rsidRPr="00961884" w:rsidRDefault="00DE0293" w:rsidP="00961884">
      <w:r w:rsidRPr="00961884">
        <w:t>4) цель обработки персональных данных;</w:t>
      </w:r>
    </w:p>
    <w:p w14:paraId="4F6C14E5" w14:textId="77777777" w:rsidR="00DE0293" w:rsidRPr="00961884" w:rsidRDefault="00DE0293" w:rsidP="00961884">
      <w:r w:rsidRPr="00961884">
        <w:t>5) перечень персональных данных, на обработку которых дается согласие субъекта персональных данных;</w:t>
      </w:r>
    </w:p>
    <w:p w14:paraId="006A819E" w14:textId="77777777" w:rsidR="00DE0293" w:rsidRPr="00961884" w:rsidRDefault="00DE0293" w:rsidP="00961884">
      <w:r w:rsidRPr="00961884">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14:paraId="10FB3782" w14:textId="77777777" w:rsidR="00DE0293" w:rsidRPr="00961884" w:rsidRDefault="00DE0293" w:rsidP="00961884">
      <w:r w:rsidRPr="00961884">
        <w:t>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14:paraId="108D370B" w14:textId="77777777" w:rsidR="00DE0293" w:rsidRPr="00961884" w:rsidRDefault="00DE0293" w:rsidP="00961884">
      <w:r w:rsidRPr="00961884">
        <w:lastRenderedPageBreak/>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14:paraId="1485648C" w14:textId="77777777" w:rsidR="00DE0293" w:rsidRPr="00961884" w:rsidRDefault="00DE0293" w:rsidP="00961884">
      <w:r w:rsidRPr="00961884">
        <w:t>9) подпись субъекта персональных данных.</w:t>
      </w:r>
    </w:p>
    <w:p w14:paraId="5C6F0BE3" w14:textId="77777777" w:rsidR="00DE0293" w:rsidRPr="00961884" w:rsidRDefault="00DE0293" w:rsidP="00961884">
      <w:r w:rsidRPr="00961884">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14:paraId="2B27EE6D" w14:textId="77777777" w:rsidR="00DE0293" w:rsidRPr="00961884" w:rsidRDefault="00DE0293" w:rsidP="00961884">
      <w:r w:rsidRPr="00961884">
        <w:t>6.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14:paraId="35F29D6C" w14:textId="77777777" w:rsidR="00DE0293" w:rsidRPr="00961884" w:rsidRDefault="00DE0293" w:rsidP="00961884">
      <w:r w:rsidRPr="00961884">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14:paraId="378DF933" w14:textId="77777777" w:rsidR="00961884" w:rsidRPr="00961884" w:rsidRDefault="00DE0293" w:rsidP="00961884">
      <w:r w:rsidRPr="00961884">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w:anchor="Par93"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history="1">
        <w:r w:rsidRPr="00961884">
          <w:rPr>
            <w:rStyle w:val="a7"/>
          </w:rPr>
          <w:t>пунктах 2</w:t>
        </w:r>
      </w:hyperlink>
      <w:r w:rsidRPr="00961884">
        <w:t xml:space="preserve"> - </w:t>
      </w:r>
      <w:hyperlink w:anchor="Par112" w:tooltip="11) осуществляется обработка персональных данных, подлежащих опубликованию или обязательному раскрытию в соответствии с федеральным законом." w:history="1">
        <w:r w:rsidRPr="00961884">
          <w:rPr>
            <w:rStyle w:val="a7"/>
          </w:rPr>
          <w:t>11 части 1 статьи 6</w:t>
        </w:r>
      </w:hyperlink>
      <w:r w:rsidRPr="00961884">
        <w:t xml:space="preserve">, </w:t>
      </w:r>
      <w:hyperlink w:anchor="Par159" w:tooltip="2. Обработка указанных в части 1 настоящей статьи специальных категорий персональных данных допускается в случаях, если:" w:history="1">
        <w:r w:rsidRPr="00961884">
          <w:rPr>
            <w:rStyle w:val="a7"/>
          </w:rPr>
          <w:t>части 2 статьи 10</w:t>
        </w:r>
      </w:hyperlink>
      <w:r w:rsidRPr="00961884">
        <w:t xml:space="preserve"> и </w:t>
      </w:r>
      <w:hyperlink w:anchor="Par19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history="1">
        <w:r w:rsidRPr="00961884">
          <w:rPr>
            <w:rStyle w:val="a7"/>
          </w:rPr>
          <w:t>части 2 статьи 11</w:t>
        </w:r>
      </w:hyperlink>
      <w:r w:rsidRPr="00961884">
        <w:t xml:space="preserve"> настоящего Федерального закона.</w:t>
      </w:r>
    </w:p>
    <w:p w14:paraId="5C9DDF82" w14:textId="77777777" w:rsidR="00961884" w:rsidRPr="00D57695" w:rsidRDefault="00DE0293" w:rsidP="00961884">
      <w:pPr>
        <w:rPr>
          <w:b/>
          <w:i/>
        </w:rPr>
      </w:pPr>
      <w:r w:rsidRPr="00D57695">
        <w:rPr>
          <w:b/>
          <w:i/>
        </w:rPr>
        <w:t>Примечание.</w:t>
      </w:r>
      <w:r w:rsidR="00961884" w:rsidRPr="00D57695">
        <w:rPr>
          <w:b/>
          <w:i/>
        </w:rPr>
        <w:t xml:space="preserve"> </w:t>
      </w:r>
    </w:p>
    <w:p w14:paraId="6CC36AA6" w14:textId="2FDB426F" w:rsidR="00961884" w:rsidRPr="008E772E" w:rsidRDefault="00DE0293" w:rsidP="00961884">
      <w:pPr>
        <w:rPr>
          <w:b/>
          <w:i/>
        </w:rPr>
      </w:pPr>
      <w:r w:rsidRPr="00D57695">
        <w:rPr>
          <w:b/>
          <w:i/>
        </w:rPr>
        <w:t xml:space="preserve">С 01.03.2021 ст. 9 дополняется ч. 9 (ФЗ от 30.12.2020 N 519-ФЗ). </w:t>
      </w:r>
    </w:p>
    <w:p w14:paraId="1FDF66B5" w14:textId="77777777" w:rsidR="00DE0293" w:rsidRPr="00961884" w:rsidRDefault="00DE0293" w:rsidP="00D57695">
      <w:pPr>
        <w:pStyle w:val="2"/>
      </w:pPr>
      <w:bookmarkStart w:id="18" w:name="Par155"/>
      <w:bookmarkStart w:id="19" w:name="_Toc62827658"/>
      <w:bookmarkEnd w:id="18"/>
      <w:r w:rsidRPr="00961884">
        <w:t>Статья 10. Специальные категории персональных данных</w:t>
      </w:r>
      <w:bookmarkEnd w:id="19"/>
    </w:p>
    <w:p w14:paraId="5873DFBB" w14:textId="77777777" w:rsidR="00DE0293" w:rsidRPr="00961884" w:rsidRDefault="00DE0293" w:rsidP="00961884">
      <w:bookmarkStart w:id="20" w:name="Par157"/>
      <w:bookmarkEnd w:id="20"/>
      <w:r w:rsidRPr="00961884">
        <w:t xml:space="preserve">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w:t>
      </w:r>
      <w:hyperlink w:anchor="Par159" w:tooltip="2. Обработка указанных в части 1 настоящей статьи специальных категорий персональных данных допускается в случаях, если:" w:history="1">
        <w:r w:rsidRPr="00961884">
          <w:rPr>
            <w:rStyle w:val="a7"/>
          </w:rPr>
          <w:t>частями 2</w:t>
        </w:r>
      </w:hyperlink>
      <w:r w:rsidRPr="00961884">
        <w:t xml:space="preserve"> и </w:t>
      </w:r>
      <w:hyperlink w:anchor="Par187"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а также в иных целях, предусмотренных Феде" w:history="1">
        <w:r w:rsidRPr="00961884">
          <w:rPr>
            <w:rStyle w:val="a7"/>
          </w:rPr>
          <w:t>2.1</w:t>
        </w:r>
      </w:hyperlink>
      <w:r w:rsidRPr="00961884">
        <w:t xml:space="preserve"> настоящей статьи.</w:t>
      </w:r>
    </w:p>
    <w:p w14:paraId="705AE8B0" w14:textId="77777777" w:rsidR="00DE0293" w:rsidRPr="00961884" w:rsidRDefault="00DE0293" w:rsidP="00961884">
      <w:r w:rsidRPr="00961884">
        <w:t>(в ред. Федерального закона от 24.04.2020 N 123-ФЗ)</w:t>
      </w:r>
    </w:p>
    <w:p w14:paraId="6A9DAD62" w14:textId="77777777" w:rsidR="00DE0293" w:rsidRPr="00961884" w:rsidRDefault="00DE0293" w:rsidP="00961884">
      <w:bookmarkStart w:id="21" w:name="Par159"/>
      <w:bookmarkEnd w:id="21"/>
      <w:r w:rsidRPr="00961884">
        <w:t xml:space="preserve">2. Обработка указанных в </w:t>
      </w:r>
      <w:hyperlink w:anchor="Par157" w:tooltip="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ч" w:history="1">
        <w:r w:rsidRPr="00961884">
          <w:rPr>
            <w:rStyle w:val="a7"/>
          </w:rPr>
          <w:t>части 1</w:t>
        </w:r>
      </w:hyperlink>
      <w:r w:rsidRPr="00961884">
        <w:t xml:space="preserve"> настоящей статьи специальных категорий персональных данных допускается в случаях, если:</w:t>
      </w:r>
    </w:p>
    <w:p w14:paraId="3E1175C6" w14:textId="77777777" w:rsidR="00961884" w:rsidRPr="00961884" w:rsidRDefault="00DE0293" w:rsidP="00961884">
      <w:r w:rsidRPr="00961884">
        <w:t>1) субъект персональных данных дал согласие в письменной форме на обработку своих персональных данных;</w:t>
      </w:r>
    </w:p>
    <w:p w14:paraId="3EDFF95B" w14:textId="77777777" w:rsidR="00961884" w:rsidRPr="00D57695" w:rsidRDefault="00961884" w:rsidP="00961884">
      <w:pPr>
        <w:rPr>
          <w:b/>
          <w:i/>
        </w:rPr>
      </w:pPr>
      <w:r w:rsidRPr="00D57695">
        <w:rPr>
          <w:b/>
          <w:i/>
        </w:rPr>
        <w:t>Примечание.</w:t>
      </w:r>
    </w:p>
    <w:p w14:paraId="316DFC64" w14:textId="77777777" w:rsidR="00D57695" w:rsidRDefault="00961884" w:rsidP="00961884">
      <w:pPr>
        <w:rPr>
          <w:b/>
          <w:i/>
        </w:rPr>
      </w:pPr>
      <w:r w:rsidRPr="00D57695">
        <w:rPr>
          <w:b/>
          <w:i/>
        </w:rPr>
        <w:t>С 01.03.2021 п. 2 ч. 2 ст. 10 излагается в новой редакции (ФЗ от 30.12.2020 N 519-ФЗ</w:t>
      </w:r>
      <w:r w:rsidR="00D57695">
        <w:rPr>
          <w:b/>
          <w:i/>
        </w:rPr>
        <w:t>).</w:t>
      </w:r>
    </w:p>
    <w:p w14:paraId="6378441E" w14:textId="77777777" w:rsidR="00DE0293" w:rsidRPr="00961884" w:rsidRDefault="00DE0293" w:rsidP="00961884">
      <w:r w:rsidRPr="00961884">
        <w:t>2) персональные данные сделаны общедоступными субъектом персональных данных;</w:t>
      </w:r>
    </w:p>
    <w:p w14:paraId="17DA3128" w14:textId="77777777" w:rsidR="00DE0293" w:rsidRPr="00961884" w:rsidRDefault="00DE0293" w:rsidP="00961884">
      <w:r w:rsidRPr="00961884">
        <w:t>(п. 2 в ред. Федерального закона от 25.07.2011 N 261-ФЗ)</w:t>
      </w:r>
    </w:p>
    <w:p w14:paraId="289C817B" w14:textId="77777777" w:rsidR="00DE0293" w:rsidRPr="00961884" w:rsidRDefault="00DE0293" w:rsidP="00961884">
      <w:r w:rsidRPr="00961884">
        <w:t xml:space="preserve">2.1) обработка персональных данных необходима в связи с реализацией международных договоров Российской Федерации о </w:t>
      </w:r>
      <w:proofErr w:type="spellStart"/>
      <w:r w:rsidRPr="00961884">
        <w:t>реадмиссии</w:t>
      </w:r>
      <w:proofErr w:type="spellEnd"/>
      <w:r w:rsidRPr="00961884">
        <w:t>;</w:t>
      </w:r>
    </w:p>
    <w:p w14:paraId="17201D22" w14:textId="77777777" w:rsidR="00DE0293" w:rsidRPr="00961884" w:rsidRDefault="00DE0293" w:rsidP="00961884">
      <w:r w:rsidRPr="00961884">
        <w:t>(п. 2.1 введен Федеральным законом от 25.11.2009 N 266-ФЗ)</w:t>
      </w:r>
    </w:p>
    <w:p w14:paraId="460A65D6" w14:textId="77777777" w:rsidR="00DE0293" w:rsidRPr="00961884" w:rsidRDefault="00DE0293" w:rsidP="00961884">
      <w:r w:rsidRPr="00961884">
        <w:t>2.2) обработка персональных данных осуществляется в соответствии с Федеральным законом от 25 января 2002 года N 8-ФЗ "О Всероссийской переписи населения";</w:t>
      </w:r>
    </w:p>
    <w:p w14:paraId="17F19D55" w14:textId="77777777" w:rsidR="00DE0293" w:rsidRPr="00961884" w:rsidRDefault="00DE0293" w:rsidP="00961884">
      <w:r w:rsidRPr="00961884">
        <w:lastRenderedPageBreak/>
        <w:t>(п. 2.2 введен Федеральным законом от 27.07.2010 N 204-ФЗ)</w:t>
      </w:r>
    </w:p>
    <w:p w14:paraId="2B2D9082" w14:textId="77777777" w:rsidR="00DE0293" w:rsidRPr="00961884" w:rsidRDefault="00DE0293" w:rsidP="00961884">
      <w:r w:rsidRPr="00961884">
        <w:t>2.3) обработка персональных данных осуществляется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w:t>
      </w:r>
    </w:p>
    <w:p w14:paraId="0E0DA1C6" w14:textId="77777777" w:rsidR="00DE0293" w:rsidRPr="00961884" w:rsidRDefault="00DE0293" w:rsidP="00961884">
      <w:r w:rsidRPr="00961884">
        <w:t>(п. 2.3 введен Федеральным законом от 25.07.2011 N 261-ФЗ, в ред. Федерального закона от 21.07.2014 N 216-ФЗ)</w:t>
      </w:r>
    </w:p>
    <w:p w14:paraId="3C03D48A" w14:textId="77777777" w:rsidR="00DE0293" w:rsidRPr="00961884" w:rsidRDefault="00DE0293" w:rsidP="00961884">
      <w:r w:rsidRPr="00961884">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14:paraId="79FD8107" w14:textId="77777777" w:rsidR="00DE0293" w:rsidRPr="00961884" w:rsidRDefault="00DE0293" w:rsidP="00961884">
      <w:r w:rsidRPr="00961884">
        <w:t>(п. 3 в ред. Федерального закона от 25.07.2011 N 261-ФЗ)</w:t>
      </w:r>
    </w:p>
    <w:p w14:paraId="0D4BF404" w14:textId="77777777" w:rsidR="00DE0293" w:rsidRPr="00961884" w:rsidRDefault="00DE0293" w:rsidP="00961884">
      <w:r w:rsidRPr="00961884">
        <w:t>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w:t>
      </w:r>
    </w:p>
    <w:p w14:paraId="35DCE458" w14:textId="77777777" w:rsidR="00DE0293" w:rsidRPr="00961884" w:rsidRDefault="00DE0293" w:rsidP="00961884">
      <w:r w:rsidRPr="00961884">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14:paraId="7630C1DB" w14:textId="77777777" w:rsidR="00DE0293" w:rsidRPr="00961884" w:rsidRDefault="00DE0293" w:rsidP="00961884">
      <w:r w:rsidRPr="00961884">
        <w:t>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14:paraId="4789F01C" w14:textId="77777777" w:rsidR="00DE0293" w:rsidRPr="00961884" w:rsidRDefault="00DE0293" w:rsidP="00961884">
      <w:r w:rsidRPr="00961884">
        <w:t>(п. 6 в ред. Федерального закона от 25.07.2011 N 261-ФЗ)</w:t>
      </w:r>
    </w:p>
    <w:p w14:paraId="11CD3E43" w14:textId="77777777" w:rsidR="00DE0293" w:rsidRPr="00961884" w:rsidRDefault="00DE0293" w:rsidP="00961884">
      <w:r w:rsidRPr="00961884">
        <w:t>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об исполнительном производстве, уголовно-исполнительным законодательством Российской Федерации;</w:t>
      </w:r>
    </w:p>
    <w:p w14:paraId="09DA4CE3" w14:textId="77777777" w:rsidR="00DE0293" w:rsidRPr="00961884" w:rsidRDefault="00DE0293" w:rsidP="00961884">
      <w:r w:rsidRPr="00961884">
        <w:t>(п. 7 в ред. Федерального закона от 25.07.2011 N 261-ФЗ)</w:t>
      </w:r>
    </w:p>
    <w:p w14:paraId="16C44AF4" w14:textId="77777777" w:rsidR="00DE0293" w:rsidRPr="00961884" w:rsidRDefault="00DE0293" w:rsidP="00961884">
      <w:r w:rsidRPr="00961884">
        <w:t>7.1) обработка полученных в установленных законодательством Российской Федерации случаях персональных данных осуществляется органами прокуратуры в связи с осуществлением ими прокурорского надзора;</w:t>
      </w:r>
    </w:p>
    <w:p w14:paraId="037C25BF" w14:textId="77777777" w:rsidR="00DE0293" w:rsidRPr="00961884" w:rsidRDefault="00DE0293" w:rsidP="00961884">
      <w:r w:rsidRPr="00961884">
        <w:t>(п. 7.1 введен Федеральным законом от 23.07.2013 N 205-ФЗ)</w:t>
      </w:r>
    </w:p>
    <w:p w14:paraId="4CC0BF37" w14:textId="77777777" w:rsidR="00DE0293" w:rsidRPr="00961884" w:rsidRDefault="00DE0293" w:rsidP="00961884">
      <w:r w:rsidRPr="00961884">
        <w:t>8) 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14:paraId="19748EFA" w14:textId="77777777" w:rsidR="00DE0293" w:rsidRPr="00961884" w:rsidRDefault="00DE0293" w:rsidP="00961884">
      <w:r w:rsidRPr="00961884">
        <w:t>(п. 8 в ред. Федерального закона от 25.07.2011 N 261-ФЗ)</w:t>
      </w:r>
    </w:p>
    <w:p w14:paraId="279DD92D" w14:textId="77777777" w:rsidR="00DE0293" w:rsidRPr="00961884" w:rsidRDefault="00DE0293" w:rsidP="00961884">
      <w:r w:rsidRPr="00961884">
        <w:t>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14:paraId="6DA14A58" w14:textId="77777777" w:rsidR="00DE0293" w:rsidRPr="00961884" w:rsidRDefault="00DE0293" w:rsidP="00961884">
      <w:r w:rsidRPr="00961884">
        <w:t>(п. 9 введен Федеральным законом от 25.07.2011 N 261-ФЗ)</w:t>
      </w:r>
    </w:p>
    <w:p w14:paraId="5FADF83F" w14:textId="77777777" w:rsidR="00DE0293" w:rsidRPr="00961884" w:rsidRDefault="00DE0293" w:rsidP="00961884">
      <w:r w:rsidRPr="00961884">
        <w:lastRenderedPageBreak/>
        <w:t>10) обработка персональных данных осуществляется в соответствии с законодательством Российской Федерации о гражданстве Российской Федерации.</w:t>
      </w:r>
    </w:p>
    <w:p w14:paraId="3019607B" w14:textId="77777777" w:rsidR="00DE0293" w:rsidRPr="00961884" w:rsidRDefault="00DE0293" w:rsidP="00961884">
      <w:r w:rsidRPr="00961884">
        <w:t>(п. 10 введен Федеральным законом от 04.06.2014 N 142-ФЗ)</w:t>
      </w:r>
    </w:p>
    <w:p w14:paraId="58970F1F" w14:textId="77777777" w:rsidR="00DE0293" w:rsidRPr="00961884" w:rsidRDefault="00DE0293" w:rsidP="00961884">
      <w:bookmarkStart w:id="22" w:name="Par187"/>
      <w:bookmarkEnd w:id="22"/>
      <w:r w:rsidRPr="00961884">
        <w:t>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а также в иных целях, предусмотренных Федеральным законом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"О персональных данных", в порядке и на условиях, которые предусмотрены указанным Федеральным законом.</w:t>
      </w:r>
    </w:p>
    <w:p w14:paraId="362BFA32" w14:textId="77777777" w:rsidR="00DE0293" w:rsidRPr="00961884" w:rsidRDefault="00DE0293" w:rsidP="00961884">
      <w:r w:rsidRPr="00961884">
        <w:t>(часть 2.1 введена Федеральным законом от 24.04.2020 N 123-ФЗ)</w:t>
      </w:r>
    </w:p>
    <w:p w14:paraId="502A1326" w14:textId="77777777" w:rsidR="00DE0293" w:rsidRPr="00961884" w:rsidRDefault="00DE0293" w:rsidP="00961884">
      <w:bookmarkStart w:id="23" w:name="Par189"/>
      <w:bookmarkEnd w:id="23"/>
      <w:r w:rsidRPr="00961884">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14:paraId="792D817A" w14:textId="77777777" w:rsidR="00DE0293" w:rsidRPr="00961884" w:rsidRDefault="00DE0293" w:rsidP="00961884">
      <w:r w:rsidRPr="00961884">
        <w:t xml:space="preserve">4. Обработка специальных категорий персональных данных, осуществлявшаяся в случаях, предусмотренных </w:t>
      </w:r>
      <w:hyperlink w:anchor="Par159" w:tooltip="2. Обработка указанных в части 1 настоящей статьи специальных категорий персональных данных допускается в случаях, если:" w:history="1">
        <w:r w:rsidRPr="00961884">
          <w:rPr>
            <w:rStyle w:val="a7"/>
          </w:rPr>
          <w:t>частями 2</w:t>
        </w:r>
      </w:hyperlink>
      <w:r w:rsidRPr="00961884">
        <w:t xml:space="preserve"> и </w:t>
      </w:r>
      <w:hyperlink w:anchor="Par189" w:tooltip="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 w:history="1">
        <w:r w:rsidRPr="00961884">
          <w:rPr>
            <w:rStyle w:val="a7"/>
          </w:rPr>
          <w:t>3</w:t>
        </w:r>
      </w:hyperlink>
      <w:r w:rsidRPr="00961884">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14:paraId="61CD1C01" w14:textId="77777777" w:rsidR="00DE0293" w:rsidRPr="00961884" w:rsidRDefault="00DE0293" w:rsidP="00961884">
      <w:r w:rsidRPr="00961884">
        <w:t>(в ред. Федерального закона от 25.07.2011 N 261-ФЗ)</w:t>
      </w:r>
    </w:p>
    <w:p w14:paraId="14B847C7" w14:textId="77777777" w:rsidR="00DE0293" w:rsidRPr="00961884" w:rsidRDefault="00DE0293" w:rsidP="00325692">
      <w:pPr>
        <w:pStyle w:val="2"/>
      </w:pPr>
      <w:bookmarkStart w:id="24" w:name="Par195"/>
      <w:bookmarkStart w:id="25" w:name="_Toc62827659"/>
      <w:bookmarkEnd w:id="24"/>
      <w:r w:rsidRPr="00961884">
        <w:t>Статья 11. Биометрические персональные данные</w:t>
      </w:r>
      <w:r w:rsidR="00961884" w:rsidRPr="00961884">
        <w:t xml:space="preserve"> </w:t>
      </w:r>
      <w:r w:rsidRPr="00961884">
        <w:t>(в ред. Федерального закона от 25.07.2011 N 261-ФЗ)</w:t>
      </w:r>
      <w:bookmarkEnd w:id="25"/>
    </w:p>
    <w:p w14:paraId="7CA668F8" w14:textId="77777777" w:rsidR="00DE0293" w:rsidRPr="00961884" w:rsidRDefault="00DE0293" w:rsidP="00961884">
      <w:r w:rsidRPr="00961884">
        <w:t xml:space="preserve">1.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согласия в письменной форме субъекта персональных данных, за исключением случаев, предусмотренных </w:t>
      </w:r>
      <w:hyperlink w:anchor="Par19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history="1">
        <w:r w:rsidRPr="00961884">
          <w:rPr>
            <w:rStyle w:val="a7"/>
          </w:rPr>
          <w:t>частью 2</w:t>
        </w:r>
      </w:hyperlink>
      <w:r w:rsidRPr="00961884">
        <w:t xml:space="preserve"> настоящей статьи.</w:t>
      </w:r>
    </w:p>
    <w:p w14:paraId="1715DD78" w14:textId="77777777" w:rsidR="00DE0293" w:rsidRPr="00961884" w:rsidRDefault="00DE0293" w:rsidP="00961884">
      <w:bookmarkStart w:id="26" w:name="Par199"/>
      <w:bookmarkEnd w:id="26"/>
      <w:r w:rsidRPr="00961884">
        <w:t xml:space="preserve">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w:t>
      </w:r>
      <w:proofErr w:type="spellStart"/>
      <w:r w:rsidRPr="00961884">
        <w:t>реадмиссии</w:t>
      </w:r>
      <w:proofErr w:type="spellEnd"/>
      <w:r w:rsidRPr="00961884">
        <w:t>, в связи с осуществлением правосудия и исполнением судебных актов, в связи с проведением обязательной государственной дактилоскопической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уголовно-исполнительным законодательством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 законодательством Российской Федерации о нотариате.</w:t>
      </w:r>
    </w:p>
    <w:p w14:paraId="3CDE034F" w14:textId="77777777" w:rsidR="00DE0293" w:rsidRPr="00961884" w:rsidRDefault="00DE0293" w:rsidP="00961884">
      <w:r w:rsidRPr="00961884">
        <w:t>(в ред. Федеральных законов от 04.06.2014 N 142-ФЗ, от 31.12.2017 N 498-ФЗ, от 27.12.2019 N 480-ФЗ)</w:t>
      </w:r>
    </w:p>
    <w:p w14:paraId="2C31C8D0" w14:textId="77777777" w:rsidR="00DE0293" w:rsidRPr="00961884" w:rsidRDefault="00DE0293" w:rsidP="00961884"/>
    <w:p w14:paraId="0CF1A89C" w14:textId="77777777" w:rsidR="00DE0293" w:rsidRPr="00961884" w:rsidRDefault="00DE0293" w:rsidP="00D57695">
      <w:pPr>
        <w:pStyle w:val="2"/>
      </w:pPr>
      <w:bookmarkStart w:id="27" w:name="_Toc62827660"/>
      <w:r w:rsidRPr="00961884">
        <w:lastRenderedPageBreak/>
        <w:t>Статья 12. Трансграничная передача персональных данных</w:t>
      </w:r>
      <w:r w:rsidR="00961884" w:rsidRPr="00961884">
        <w:t xml:space="preserve"> </w:t>
      </w:r>
      <w:r w:rsidRPr="00961884">
        <w:t>(в ред. Федерального закона от 25.07.2011 N 261-ФЗ)</w:t>
      </w:r>
      <w:bookmarkEnd w:id="27"/>
    </w:p>
    <w:p w14:paraId="2DDE225E" w14:textId="77777777" w:rsidR="00DE0293" w:rsidRPr="00961884" w:rsidRDefault="00DE0293" w:rsidP="00961884">
      <w:r w:rsidRPr="00961884">
        <w:t>1. Трансграничная передача персональных данных на территории иностранных государств, являющихся сторонами Конвенции Совета Европы о защите физических лиц при автоматизированной обработке персональных данных, а также иных иностранных государств, обеспечивающих адекватную защиту прав субъектов персональных данных, осуществляется в соответствии с настоящим Федеральным законом и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w:t>
      </w:r>
    </w:p>
    <w:p w14:paraId="3DD944BE" w14:textId="77777777" w:rsidR="00DE0293" w:rsidRPr="00961884" w:rsidRDefault="00DE0293" w:rsidP="00961884">
      <w:r w:rsidRPr="00961884">
        <w:t>2. Уполномоченный орган по защите прав субъектов персональных данных утверждает перечень иностранных государств, не являющихся сторонами Конвенции Совета Европы о защите физических лиц при автоматизированной обработке персональных данных и обеспечивающих адекватную защиту прав субъектов персональных данных. Государство, не являющееся стороной Конвенции Совета Европы о защите физических лиц при автоматизированной обработке персональных данных, может быть включено в перечень иностранных государств, обеспечивающих адекватную защиту прав субъектов персональных данных, при условии соответствия положениям указанной Конвенции действующих в соответствующем государстве норм права и применяемых мер безопасности персональных данных.</w:t>
      </w:r>
    </w:p>
    <w:p w14:paraId="532F09A2" w14:textId="77777777" w:rsidR="00DE0293" w:rsidRPr="00961884" w:rsidRDefault="00DE0293" w:rsidP="00961884">
      <w:r w:rsidRPr="00961884">
        <w:t>3. Оператор обязан убедиться в том, что иностранным государством, на территорию которого осуществляется передача персональных данных, обеспечивается адекватная защита прав субъектов персональных данных, до начала осуществления трансграничной передачи персональных данных.</w:t>
      </w:r>
    </w:p>
    <w:p w14:paraId="4E91792C" w14:textId="77777777" w:rsidR="00DE0293" w:rsidRPr="00961884" w:rsidRDefault="00DE0293" w:rsidP="00961884">
      <w:r w:rsidRPr="00961884">
        <w:t>4. 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14:paraId="3DE26759" w14:textId="77777777" w:rsidR="00DE0293" w:rsidRPr="00961884" w:rsidRDefault="00DE0293" w:rsidP="00961884">
      <w:r w:rsidRPr="00961884">
        <w:t>1) наличия согласия в письменной форме субъекта персональных данных на трансграничную передачу его персональных данных;</w:t>
      </w:r>
    </w:p>
    <w:p w14:paraId="31A39D6C" w14:textId="77777777" w:rsidR="00DE0293" w:rsidRPr="00961884" w:rsidRDefault="00DE0293" w:rsidP="00961884">
      <w:r w:rsidRPr="00961884">
        <w:t>2) предусмотренных международными договорами Российской Федерации;</w:t>
      </w:r>
    </w:p>
    <w:p w14:paraId="6CDAF4C6" w14:textId="77777777" w:rsidR="00DE0293" w:rsidRPr="00961884" w:rsidRDefault="00DE0293" w:rsidP="00961884">
      <w:r w:rsidRPr="00961884">
        <w:t>3) 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 а также обеспечения безопасности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26ED4724" w14:textId="77777777" w:rsidR="00DE0293" w:rsidRPr="00961884" w:rsidRDefault="00DE0293" w:rsidP="00961884">
      <w:r w:rsidRPr="00961884">
        <w:t>4) исполнения договора, стороной которого является субъект персональных данных;</w:t>
      </w:r>
    </w:p>
    <w:p w14:paraId="77CF099D" w14:textId="77777777" w:rsidR="00DE0293" w:rsidRPr="00961884" w:rsidRDefault="00DE0293" w:rsidP="00961884">
      <w:r w:rsidRPr="00961884">
        <w:t>5) 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w:t>
      </w:r>
    </w:p>
    <w:p w14:paraId="5CB0CE8F" w14:textId="77777777" w:rsidR="00DE0293" w:rsidRPr="00961884" w:rsidRDefault="00DE0293" w:rsidP="00961884"/>
    <w:p w14:paraId="05F12DFA" w14:textId="77777777" w:rsidR="00DE0293" w:rsidRPr="00961884" w:rsidRDefault="00DE0293" w:rsidP="00D57695">
      <w:pPr>
        <w:pStyle w:val="2"/>
      </w:pPr>
      <w:bookmarkStart w:id="28" w:name="_Toc62827661"/>
      <w:r w:rsidRPr="00961884">
        <w:lastRenderedPageBreak/>
        <w:t>Статья 13. Особенности обработки персональных данных в государственных или муниципальных информационных системах персональных данных</w:t>
      </w:r>
      <w:bookmarkEnd w:id="28"/>
    </w:p>
    <w:p w14:paraId="107D8420" w14:textId="77777777" w:rsidR="00DE0293" w:rsidRPr="00961884" w:rsidRDefault="00DE0293" w:rsidP="00961884">
      <w:r w:rsidRPr="00961884">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14:paraId="3A426ADC" w14:textId="77777777" w:rsidR="00DE0293" w:rsidRPr="00961884" w:rsidRDefault="00DE0293" w:rsidP="00961884">
      <w:r w:rsidRPr="00961884">
        <w:t>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14:paraId="210A4C58" w14:textId="77777777" w:rsidR="00DE0293" w:rsidRPr="00961884" w:rsidRDefault="00DE0293" w:rsidP="00961884">
      <w:r w:rsidRPr="00961884">
        <w:t>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14:paraId="231F9E51" w14:textId="77777777" w:rsidR="00DE0293" w:rsidRPr="00961884" w:rsidRDefault="00DE0293" w:rsidP="00961884">
      <w:r w:rsidRPr="00961884">
        <w:t xml:space="preserve">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w:t>
      </w:r>
      <w:proofErr w:type="gramStart"/>
      <w:r w:rsidRPr="00961884">
        <w:t>порядок работы</w:t>
      </w:r>
      <w:proofErr w:type="gramEnd"/>
      <w:r w:rsidRPr="00961884">
        <w:t xml:space="preserve"> с которым устанавливаются федеральным законом.</w:t>
      </w:r>
    </w:p>
    <w:p w14:paraId="0F0954CF" w14:textId="77777777" w:rsidR="00961884" w:rsidRPr="00961884" w:rsidRDefault="00961884" w:rsidP="00961884"/>
    <w:p w14:paraId="74073255" w14:textId="77777777" w:rsidR="00DE0293" w:rsidRPr="00961884" w:rsidRDefault="00DE0293" w:rsidP="00D57695">
      <w:pPr>
        <w:pStyle w:val="1"/>
      </w:pPr>
      <w:bookmarkStart w:id="29" w:name="_Toc62827662"/>
      <w:r w:rsidRPr="00961884">
        <w:t>Глава 3. ПРАВА СУБЪЕКТА ПЕРСОНАЛЬНЫХ ДАННЫХ</w:t>
      </w:r>
      <w:bookmarkEnd w:id="29"/>
    </w:p>
    <w:p w14:paraId="5322DC5E" w14:textId="77777777" w:rsidR="00DE0293" w:rsidRPr="00961884" w:rsidRDefault="00DE0293" w:rsidP="00D57695">
      <w:pPr>
        <w:pStyle w:val="2"/>
      </w:pPr>
      <w:bookmarkStart w:id="30" w:name="Par224"/>
      <w:bookmarkStart w:id="31" w:name="_Toc62827663"/>
      <w:bookmarkEnd w:id="30"/>
      <w:r w:rsidRPr="00961884">
        <w:t>Статья 14. Право субъекта персональных данных на доступ к его персональным данным</w:t>
      </w:r>
      <w:r w:rsidR="00961884" w:rsidRPr="00961884">
        <w:t xml:space="preserve"> </w:t>
      </w:r>
      <w:r w:rsidRPr="00961884">
        <w:t>(в ред. Федерального закона от 25.07.2011 N 261-ФЗ)</w:t>
      </w:r>
      <w:bookmarkEnd w:id="31"/>
    </w:p>
    <w:p w14:paraId="7B6CD4CB" w14:textId="77777777" w:rsidR="00DE0293" w:rsidRPr="00961884" w:rsidRDefault="00DE0293" w:rsidP="00961884">
      <w:r w:rsidRPr="00961884">
        <w:t xml:space="preserve">1. Субъект персональных данных имеет право на получение сведений, указанных в </w:t>
      </w:r>
      <w:hyperlink w:anchor="Par233" w:tooltip="7. Субъект персональных данных имеет право на получение информации, касающейся обработки его персональных данных, в том числе содержащей:" w:history="1">
        <w:r w:rsidRPr="00961884">
          <w:rPr>
            <w:rStyle w:val="a7"/>
          </w:rPr>
          <w:t>части 7</w:t>
        </w:r>
      </w:hyperlink>
      <w:r w:rsidRPr="00961884">
        <w:t xml:space="preserve"> настоящей статьи, за исключением случаев, предусмотренных </w:t>
      </w:r>
      <w:hyperlink w:anchor="Par244"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history="1">
        <w:r w:rsidRPr="00961884">
          <w:rPr>
            <w:rStyle w:val="a7"/>
          </w:rPr>
          <w:t>частью 8</w:t>
        </w:r>
      </w:hyperlink>
      <w:r w:rsidRPr="00961884">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192C5700" w14:textId="77777777" w:rsidR="00DE0293" w:rsidRPr="00961884" w:rsidRDefault="00DE0293" w:rsidP="00961884">
      <w:r w:rsidRPr="00961884">
        <w:t xml:space="preserve">2. Сведения, указанные в </w:t>
      </w:r>
      <w:hyperlink w:anchor="Par233" w:tooltip="7. Субъект персональных данных имеет право на получение информации, касающейся обработки его персональных данных, в том числе содержащей:" w:history="1">
        <w:r w:rsidRPr="00961884">
          <w:rPr>
            <w:rStyle w:val="a7"/>
          </w:rPr>
          <w:t>части 7</w:t>
        </w:r>
      </w:hyperlink>
      <w:r w:rsidRPr="00961884">
        <w:t xml:space="preserve">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14:paraId="55125A2A" w14:textId="77777777" w:rsidR="00DE0293" w:rsidRPr="00961884" w:rsidRDefault="00DE0293" w:rsidP="00961884">
      <w:bookmarkStart w:id="32" w:name="Par229"/>
      <w:bookmarkEnd w:id="32"/>
      <w:r w:rsidRPr="00961884">
        <w:t xml:space="preserve">3. Сведения, указанные в </w:t>
      </w:r>
      <w:hyperlink w:anchor="Par233" w:tooltip="7. Субъект персональных данных имеет право на получение информации, касающейся обработки его персональных данных, в том числе содержащей:" w:history="1">
        <w:r w:rsidRPr="00961884">
          <w:rPr>
            <w:rStyle w:val="a7"/>
          </w:rPr>
          <w:t>части 7</w:t>
        </w:r>
      </w:hyperlink>
      <w:r w:rsidRPr="00961884">
        <w:t xml:space="preserve"> настоящей статьи,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w:t>
      </w:r>
      <w:r w:rsidRPr="00961884">
        <w:lastRenderedPageBreak/>
        <w:t>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3C19DBD1" w14:textId="77777777" w:rsidR="00DE0293" w:rsidRPr="00961884" w:rsidRDefault="00DE0293" w:rsidP="00961884">
      <w:bookmarkStart w:id="33" w:name="Par230"/>
      <w:bookmarkEnd w:id="33"/>
      <w:r w:rsidRPr="00961884">
        <w:t xml:space="preserve">4. В случае, если сведения, указанные в </w:t>
      </w:r>
      <w:hyperlink w:anchor="Par233" w:tooltip="7. Субъект персональных данных имеет право на получение информации, касающейся обработки его персональных данных, в том числе содержащей:" w:history="1">
        <w:r w:rsidRPr="00961884">
          <w:rPr>
            <w:rStyle w:val="a7"/>
          </w:rPr>
          <w:t>части 7</w:t>
        </w:r>
      </w:hyperlink>
      <w:r w:rsidRPr="00961884">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ar233" w:tooltip="7. Субъект персональных данных имеет право на получение информации, касающейся обработки его персональных данных, в том числе содержащей:" w:history="1">
        <w:r w:rsidRPr="00961884">
          <w:rPr>
            <w:rStyle w:val="a7"/>
          </w:rPr>
          <w:t>части 7</w:t>
        </w:r>
      </w:hyperlink>
      <w:r w:rsidRPr="00961884">
        <w:t xml:space="preserve">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14:paraId="4712C39B" w14:textId="77777777" w:rsidR="00DE0293" w:rsidRPr="00961884" w:rsidRDefault="00DE0293" w:rsidP="00961884">
      <w:bookmarkStart w:id="34" w:name="Par231"/>
      <w:bookmarkEnd w:id="34"/>
      <w:r w:rsidRPr="00961884">
        <w:t xml:space="preserve">5.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ar233" w:tooltip="7. Субъект персональных данных имеет право на получение информации, касающейся обработки его персональных данных, в том числе содержащей:" w:history="1">
        <w:r w:rsidRPr="00961884">
          <w:rPr>
            <w:rStyle w:val="a7"/>
          </w:rPr>
          <w:t>части 7</w:t>
        </w:r>
      </w:hyperlink>
      <w:r w:rsidRPr="00961884">
        <w:t xml:space="preserve"> настоящей статьи, а также в целях ознакомления с обрабатываемыми персональными данными до истечения срока, указанного в </w:t>
      </w:r>
      <w:hyperlink w:anchor="Par230"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w:history="1">
        <w:r w:rsidRPr="00961884">
          <w:rPr>
            <w:rStyle w:val="a7"/>
          </w:rPr>
          <w:t>части 4</w:t>
        </w:r>
      </w:hyperlink>
      <w:r w:rsidRPr="00961884">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hyperlink w:anchor="Par229" w:tooltip="3. Сведения, указанные в части 7 настоящей статьи,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Запрос должен содержать номер основног" w:history="1">
        <w:r w:rsidRPr="00961884">
          <w:rPr>
            <w:rStyle w:val="a7"/>
          </w:rPr>
          <w:t>части 3</w:t>
        </w:r>
      </w:hyperlink>
      <w:r w:rsidRPr="00961884">
        <w:t xml:space="preserve"> настоящей статьи, должен содержать обоснование направления повторного запроса.</w:t>
      </w:r>
    </w:p>
    <w:p w14:paraId="35E6F39E" w14:textId="77777777" w:rsidR="00DE0293" w:rsidRPr="00961884" w:rsidRDefault="00DE0293" w:rsidP="00961884">
      <w:r w:rsidRPr="00961884">
        <w:t xml:space="preserve">6. Оператор вправе отказать субъекту персональных данных в выполнении повторного запроса, не соответствующего условиям, предусмотренным </w:t>
      </w:r>
      <w:hyperlink w:anchor="Par230"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w:history="1">
        <w:r w:rsidRPr="00961884">
          <w:rPr>
            <w:rStyle w:val="a7"/>
          </w:rPr>
          <w:t>частями 4</w:t>
        </w:r>
      </w:hyperlink>
      <w:r w:rsidRPr="00961884">
        <w:t xml:space="preserve"> и </w:t>
      </w:r>
      <w:hyperlink w:anchor="Par231" w:tooltip="5.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а также в целях ознакомления с обрабатываемыми персональными данными до истечения срока, " w:history="1">
        <w:r w:rsidRPr="00961884">
          <w:rPr>
            <w:rStyle w:val="a7"/>
          </w:rPr>
          <w:t>5</w:t>
        </w:r>
      </w:hyperlink>
      <w:r w:rsidRPr="00961884">
        <w:t xml:space="preserve">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14:paraId="781CB3DC" w14:textId="77777777" w:rsidR="00DE0293" w:rsidRPr="00961884" w:rsidRDefault="00DE0293" w:rsidP="00961884">
      <w:bookmarkStart w:id="35" w:name="Par233"/>
      <w:bookmarkEnd w:id="35"/>
      <w:r w:rsidRPr="00961884">
        <w:t>7. Субъект персональных данных имеет право на получение информации, касающейся обработки его персональных данных, в том числе содержащей:</w:t>
      </w:r>
    </w:p>
    <w:p w14:paraId="002CF95C" w14:textId="77777777" w:rsidR="00DE0293" w:rsidRPr="00961884" w:rsidRDefault="00DE0293" w:rsidP="00961884">
      <w:r w:rsidRPr="00961884">
        <w:t>1) подтверждение факта обработки персональных данных оператором;</w:t>
      </w:r>
    </w:p>
    <w:p w14:paraId="5866EA67" w14:textId="77777777" w:rsidR="00DE0293" w:rsidRPr="00961884" w:rsidRDefault="00DE0293" w:rsidP="00961884">
      <w:r w:rsidRPr="00961884">
        <w:t>2) правовые основания и цели обработки персональных данных;</w:t>
      </w:r>
    </w:p>
    <w:p w14:paraId="7F3B6328" w14:textId="77777777" w:rsidR="00DE0293" w:rsidRPr="00961884" w:rsidRDefault="00DE0293" w:rsidP="00961884">
      <w:r w:rsidRPr="00961884">
        <w:t>3) цели и применяемые оператором способы обработки персональных данных;</w:t>
      </w:r>
    </w:p>
    <w:p w14:paraId="2457F9C8" w14:textId="77777777" w:rsidR="00DE0293" w:rsidRPr="00961884" w:rsidRDefault="00DE0293" w:rsidP="00961884">
      <w:r w:rsidRPr="00961884">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5E16380F" w14:textId="77777777" w:rsidR="00DE0293" w:rsidRPr="00961884" w:rsidRDefault="00DE0293" w:rsidP="00961884">
      <w:r w:rsidRPr="00961884">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15717F74" w14:textId="77777777" w:rsidR="00DE0293" w:rsidRPr="00961884" w:rsidRDefault="00DE0293" w:rsidP="00961884">
      <w:r w:rsidRPr="00961884">
        <w:t>6) сроки обработки персональных данных, в том числе сроки их хранения;</w:t>
      </w:r>
    </w:p>
    <w:p w14:paraId="3E333D1D" w14:textId="77777777" w:rsidR="00DE0293" w:rsidRPr="00961884" w:rsidRDefault="00DE0293" w:rsidP="00961884">
      <w:r w:rsidRPr="00961884">
        <w:t>7) порядок осуществления субъектом персональных данных прав, предусмотренных настоящим Федеральным законом;</w:t>
      </w:r>
    </w:p>
    <w:p w14:paraId="4EBC4F4F" w14:textId="77777777" w:rsidR="00DE0293" w:rsidRPr="00961884" w:rsidRDefault="00DE0293" w:rsidP="00961884">
      <w:r w:rsidRPr="00961884">
        <w:t>8) информацию об осуществленной или о предполагаемой трансграничной передаче данных;</w:t>
      </w:r>
    </w:p>
    <w:p w14:paraId="293B785F" w14:textId="77777777" w:rsidR="00DE0293" w:rsidRPr="00961884" w:rsidRDefault="00DE0293" w:rsidP="00961884">
      <w:r w:rsidRPr="00961884">
        <w:lastRenderedPageBreak/>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98592DA" w14:textId="77777777" w:rsidR="00DE0293" w:rsidRPr="00961884" w:rsidRDefault="00DE0293" w:rsidP="00961884">
      <w:r w:rsidRPr="00961884">
        <w:t>10) иные сведения, предусмотренные настоящим Федеральным законом или другими федеральными законами.</w:t>
      </w:r>
    </w:p>
    <w:p w14:paraId="445F93D4" w14:textId="77777777" w:rsidR="00DE0293" w:rsidRPr="00961884" w:rsidRDefault="00DE0293" w:rsidP="00961884">
      <w:bookmarkStart w:id="36" w:name="Par244"/>
      <w:bookmarkEnd w:id="36"/>
      <w:r w:rsidRPr="00961884">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14:paraId="21B715AB" w14:textId="77777777" w:rsidR="00DE0293" w:rsidRPr="00961884" w:rsidRDefault="00DE0293" w:rsidP="00961884">
      <w:r w:rsidRPr="00961884">
        <w:t>1) обработка персональных данных, включая персональные данные, полученные в результате оперативно-разыскной,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07C6F8F2" w14:textId="77777777" w:rsidR="00DE0293" w:rsidRPr="00961884" w:rsidRDefault="00DE0293" w:rsidP="00961884">
      <w:r w:rsidRPr="00961884">
        <w:t>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77491BC0" w14:textId="77777777" w:rsidR="00DE0293" w:rsidRPr="00961884" w:rsidRDefault="00DE0293" w:rsidP="00961884">
      <w:r w:rsidRPr="00961884">
        <w:t>3) 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4ABA8BA9" w14:textId="77777777" w:rsidR="00DE0293" w:rsidRPr="00961884" w:rsidRDefault="00DE0293" w:rsidP="00961884">
      <w:r w:rsidRPr="00961884">
        <w:t>4) доступ субъекта персональных данных к его персональным данным нарушает права и законные интересы третьих лиц;</w:t>
      </w:r>
    </w:p>
    <w:p w14:paraId="718CB66C" w14:textId="77777777" w:rsidR="00DE0293" w:rsidRPr="00961884" w:rsidRDefault="00DE0293" w:rsidP="00961884">
      <w:r w:rsidRPr="00961884">
        <w:t>5) 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3E3F39E1" w14:textId="77777777" w:rsidR="00DE0293" w:rsidRPr="00961884" w:rsidRDefault="00DE0293" w:rsidP="00325692">
      <w:pPr>
        <w:pStyle w:val="2"/>
      </w:pPr>
      <w:bookmarkStart w:id="37" w:name="Par251"/>
      <w:bookmarkEnd w:id="37"/>
      <w:r w:rsidRPr="00961884">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14:paraId="1A9C5544" w14:textId="77777777" w:rsidR="00DE0293" w:rsidRPr="00961884" w:rsidRDefault="00DE0293" w:rsidP="00961884">
      <w:bookmarkStart w:id="38" w:name="Par253"/>
      <w:bookmarkEnd w:id="38"/>
      <w:r w:rsidRPr="00961884">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14:paraId="7A7FD416" w14:textId="77777777" w:rsidR="00DE0293" w:rsidRPr="00961884" w:rsidRDefault="00DE0293" w:rsidP="00961884">
      <w:r w:rsidRPr="00961884">
        <w:t xml:space="preserve">2. Оператор обязан немедленно прекратить по требованию субъекта персональных данных обработку его персональных данных, указанную в </w:t>
      </w:r>
      <w:hyperlink w:anchor="Par253" w:tooltip="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w:history="1">
        <w:r w:rsidRPr="00961884">
          <w:rPr>
            <w:rStyle w:val="a7"/>
          </w:rPr>
          <w:t>части 1</w:t>
        </w:r>
      </w:hyperlink>
      <w:r w:rsidRPr="00961884">
        <w:t xml:space="preserve"> настоящей статьи.</w:t>
      </w:r>
    </w:p>
    <w:p w14:paraId="14F84DA6" w14:textId="77777777" w:rsidR="00DE0293" w:rsidRPr="00961884" w:rsidRDefault="00DE0293" w:rsidP="00325692">
      <w:pPr>
        <w:pStyle w:val="2"/>
      </w:pPr>
      <w:r w:rsidRPr="00961884">
        <w:t>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14:paraId="14C7A450" w14:textId="77777777" w:rsidR="00DE0293" w:rsidRPr="00961884" w:rsidRDefault="00DE0293" w:rsidP="00961884">
      <w:r w:rsidRPr="00961884">
        <w:t xml:space="preserve">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w:t>
      </w:r>
      <w:r w:rsidRPr="00961884">
        <w:lastRenderedPageBreak/>
        <w:t xml:space="preserve">персональных данных или иным образом затрагивающих его права и законные интересы, за исключением случаев, предусмотренных </w:t>
      </w:r>
      <w:hyperlink w:anchor="Par259" w:tooltip="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w:history="1">
        <w:r w:rsidRPr="00961884">
          <w:rPr>
            <w:rStyle w:val="a7"/>
          </w:rPr>
          <w:t>частью 2</w:t>
        </w:r>
      </w:hyperlink>
      <w:r w:rsidRPr="00961884">
        <w:t xml:space="preserve"> настоящей статьи.</w:t>
      </w:r>
    </w:p>
    <w:p w14:paraId="49F73DB8" w14:textId="77777777" w:rsidR="00DE0293" w:rsidRPr="00961884" w:rsidRDefault="00DE0293" w:rsidP="00961884">
      <w:bookmarkStart w:id="39" w:name="Par259"/>
      <w:bookmarkEnd w:id="39"/>
      <w:r w:rsidRPr="00961884">
        <w:t>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
    <w:p w14:paraId="2D079F93" w14:textId="77777777" w:rsidR="00DE0293" w:rsidRPr="00961884" w:rsidRDefault="00DE0293" w:rsidP="00961884">
      <w:bookmarkStart w:id="40" w:name="Par260"/>
      <w:bookmarkEnd w:id="40"/>
      <w:r w:rsidRPr="00961884">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14:paraId="18819B2E" w14:textId="77777777" w:rsidR="00DE0293" w:rsidRPr="00961884" w:rsidRDefault="00DE0293" w:rsidP="00961884">
      <w:r w:rsidRPr="00961884">
        <w:t xml:space="preserve">4. Оператор обязан рассмотреть возражение, указанное в </w:t>
      </w:r>
      <w:hyperlink w:anchor="Par260" w:tooltip="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 w:history="1">
        <w:r w:rsidRPr="00961884">
          <w:rPr>
            <w:rStyle w:val="a7"/>
          </w:rPr>
          <w:t>части 3</w:t>
        </w:r>
      </w:hyperlink>
      <w:r w:rsidRPr="00961884">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14:paraId="6ADA3AC8" w14:textId="5E7B8374" w:rsidR="00961884" w:rsidRPr="00961884" w:rsidRDefault="00DE0293" w:rsidP="00961884">
      <w:r w:rsidRPr="00961884">
        <w:t>(в ред. Федерального закона от 25.07.2011 N 261-ФЗ)</w:t>
      </w:r>
    </w:p>
    <w:p w14:paraId="510DF847" w14:textId="77777777" w:rsidR="00DE0293" w:rsidRPr="00961884" w:rsidRDefault="00DE0293" w:rsidP="00D57695">
      <w:pPr>
        <w:pStyle w:val="2"/>
      </w:pPr>
      <w:bookmarkStart w:id="41" w:name="_Toc62827664"/>
      <w:r w:rsidRPr="00961884">
        <w:t>Статья 17. Право на обжалование действий или бездействия оператора</w:t>
      </w:r>
      <w:bookmarkEnd w:id="41"/>
    </w:p>
    <w:p w14:paraId="1FFA8BBE" w14:textId="77777777" w:rsidR="00DE0293" w:rsidRPr="00961884" w:rsidRDefault="00DE0293" w:rsidP="00961884">
      <w:r w:rsidRPr="00961884">
        <w:t xml:space="preserve">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w:t>
      </w:r>
      <w:r w:rsidRPr="00D57695">
        <w:t>орган</w:t>
      </w:r>
      <w:r w:rsidRPr="00961884">
        <w:t xml:space="preserve"> по защите прав субъектов персональных данных или в судебном порядке.</w:t>
      </w:r>
    </w:p>
    <w:p w14:paraId="639C0980" w14:textId="436EE81C" w:rsidR="00DE0293" w:rsidRPr="00961884" w:rsidRDefault="00DE0293" w:rsidP="00961884">
      <w:r w:rsidRPr="00961884">
        <w:t>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74255CFF" w14:textId="77777777" w:rsidR="00DE0293" w:rsidRPr="00961884" w:rsidRDefault="00DE0293" w:rsidP="00D57695">
      <w:pPr>
        <w:pStyle w:val="1"/>
      </w:pPr>
      <w:bookmarkStart w:id="42" w:name="_Toc62827665"/>
      <w:r w:rsidRPr="00961884">
        <w:t>Глава 4. ОБЯЗАННОСТИ ОПЕРАТОРА</w:t>
      </w:r>
      <w:bookmarkEnd w:id="42"/>
    </w:p>
    <w:p w14:paraId="586D993F" w14:textId="77777777" w:rsidR="00DE0293" w:rsidRPr="00961884" w:rsidRDefault="00DE0293" w:rsidP="00D57695">
      <w:pPr>
        <w:pStyle w:val="2"/>
      </w:pPr>
      <w:bookmarkStart w:id="43" w:name="_Toc62827666"/>
      <w:r w:rsidRPr="00961884">
        <w:t>Статья 18. Обязанности оператора при сборе персональных данных</w:t>
      </w:r>
      <w:r w:rsidR="00961884" w:rsidRPr="00961884">
        <w:t xml:space="preserve"> </w:t>
      </w:r>
      <w:r w:rsidRPr="00961884">
        <w:t>(в ред. Федерального закона от 25.07.2011 N 261-ФЗ)</w:t>
      </w:r>
      <w:bookmarkEnd w:id="43"/>
    </w:p>
    <w:p w14:paraId="7F9CF467" w14:textId="77777777" w:rsidR="00DE0293" w:rsidRPr="00961884" w:rsidRDefault="00DE0293" w:rsidP="00961884">
      <w:r w:rsidRPr="00961884">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w:anchor="Par233" w:tooltip="7. Субъект персональных данных имеет право на получение информации, касающейся обработки его персональных данных, в том числе содержащей:" w:history="1">
        <w:r w:rsidRPr="00961884">
          <w:rPr>
            <w:rStyle w:val="a7"/>
          </w:rPr>
          <w:t>частью 7 статьи 14</w:t>
        </w:r>
      </w:hyperlink>
      <w:r w:rsidRPr="00961884">
        <w:t xml:space="preserve"> настоящего Федерального закона.</w:t>
      </w:r>
    </w:p>
    <w:p w14:paraId="4359108C" w14:textId="77777777" w:rsidR="00DE0293" w:rsidRPr="00961884" w:rsidRDefault="00DE0293" w:rsidP="00961884">
      <w:r w:rsidRPr="00961884">
        <w:t>2. Если предоставление персональных данных является обязательным в соответствии с федеральным законом, оператор обязан разъяснить субъекту персональных данных юридические последствия отказа предоставить его персональные данные.</w:t>
      </w:r>
    </w:p>
    <w:p w14:paraId="4ADCB1E3" w14:textId="77777777" w:rsidR="00DE0293" w:rsidRPr="00961884" w:rsidRDefault="00DE0293" w:rsidP="00961884">
      <w:bookmarkStart w:id="44" w:name="Par276"/>
      <w:bookmarkEnd w:id="44"/>
      <w:r w:rsidRPr="00961884">
        <w:t xml:space="preserve">3. Если персональные данные получены не от субъекта персональных данных, оператор, за исключением случаев, предусмотренных </w:t>
      </w:r>
      <w:hyperlink w:anchor="Par282" w:tooltip="4. Оператор освобождается от обязанности предоставить субъекту персональных данных сведения, предусмотренные частью 3 настоящей статьи, в случаях, если:" w:history="1">
        <w:r w:rsidRPr="00961884">
          <w:rPr>
            <w:rStyle w:val="a7"/>
          </w:rPr>
          <w:t>частью 4</w:t>
        </w:r>
      </w:hyperlink>
      <w:r w:rsidRPr="00961884">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14:paraId="0FA121F1" w14:textId="77777777" w:rsidR="00DE0293" w:rsidRPr="00961884" w:rsidRDefault="00DE0293" w:rsidP="00961884">
      <w:r w:rsidRPr="00961884">
        <w:t>1) наименование либо фамилия, имя, отчество и адрес оператора или его представителя;</w:t>
      </w:r>
    </w:p>
    <w:p w14:paraId="339FD12D" w14:textId="77777777" w:rsidR="00DE0293" w:rsidRPr="00961884" w:rsidRDefault="00DE0293" w:rsidP="00961884">
      <w:r w:rsidRPr="00961884">
        <w:t>2) цель обработки персональных данных и ее правовое основание;</w:t>
      </w:r>
    </w:p>
    <w:p w14:paraId="15286EC9" w14:textId="77777777" w:rsidR="00DE0293" w:rsidRPr="00961884" w:rsidRDefault="00DE0293" w:rsidP="00961884">
      <w:r w:rsidRPr="00961884">
        <w:lastRenderedPageBreak/>
        <w:t>3) предполагаемые пользователи персональных данных;</w:t>
      </w:r>
    </w:p>
    <w:p w14:paraId="4B2EDAC7" w14:textId="77777777" w:rsidR="00DE0293" w:rsidRPr="00961884" w:rsidRDefault="00DE0293" w:rsidP="00961884">
      <w:r w:rsidRPr="00961884">
        <w:t>4) установленные настоящим Федеральным законом права субъекта персональных данных;</w:t>
      </w:r>
    </w:p>
    <w:p w14:paraId="5F8BE240" w14:textId="77777777" w:rsidR="00DE0293" w:rsidRPr="00961884" w:rsidRDefault="00DE0293" w:rsidP="00961884">
      <w:r w:rsidRPr="00961884">
        <w:t>5) источник получения персональных данных.</w:t>
      </w:r>
    </w:p>
    <w:p w14:paraId="1473A8EA" w14:textId="77777777" w:rsidR="00DE0293" w:rsidRPr="00961884" w:rsidRDefault="00DE0293" w:rsidP="00961884">
      <w:bookmarkStart w:id="45" w:name="Par282"/>
      <w:bookmarkEnd w:id="45"/>
      <w:r w:rsidRPr="00961884">
        <w:t xml:space="preserve">4. Оператор освобождается от обязанности предоставить субъекту персональных данных сведения, предусмотренные </w:t>
      </w:r>
      <w:hyperlink w:anchor="Par276"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 w:history="1">
        <w:r w:rsidRPr="00961884">
          <w:rPr>
            <w:rStyle w:val="a7"/>
          </w:rPr>
          <w:t>частью 3</w:t>
        </w:r>
      </w:hyperlink>
      <w:r w:rsidRPr="00961884">
        <w:t xml:space="preserve"> настоящей статьи, в случаях, если:</w:t>
      </w:r>
    </w:p>
    <w:p w14:paraId="3423CF8F" w14:textId="77777777" w:rsidR="00DE0293" w:rsidRPr="00961884" w:rsidRDefault="00DE0293" w:rsidP="00961884">
      <w:r w:rsidRPr="00961884">
        <w:t>1) субъект персональных данных уведомлен об осуществлении обработки его персональных данных соответствующим оператором;</w:t>
      </w:r>
    </w:p>
    <w:p w14:paraId="5CDE5D6A" w14:textId="77777777" w:rsidR="00DE0293" w:rsidRPr="00961884" w:rsidRDefault="00DE0293" w:rsidP="00961884">
      <w:r w:rsidRPr="00961884">
        <w:t xml:space="preserve">2) 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w:t>
      </w:r>
      <w:proofErr w:type="gramStart"/>
      <w:r w:rsidRPr="00961884">
        <w:t>поручителем</w:t>
      </w:r>
      <w:proofErr w:type="gramEnd"/>
      <w:r w:rsidRPr="00961884">
        <w:t xml:space="preserve"> по которому является субъект персональных данных;</w:t>
      </w:r>
    </w:p>
    <w:p w14:paraId="59B29BC0" w14:textId="77777777" w:rsidR="00961884" w:rsidRPr="00D57695" w:rsidRDefault="00961884" w:rsidP="00961884">
      <w:pPr>
        <w:rPr>
          <w:b/>
          <w:i/>
        </w:rPr>
      </w:pPr>
      <w:r w:rsidRPr="00D57695">
        <w:rPr>
          <w:b/>
          <w:i/>
        </w:rPr>
        <w:t>Примечание.</w:t>
      </w:r>
    </w:p>
    <w:p w14:paraId="340DF256" w14:textId="77777777" w:rsidR="00DE0293" w:rsidRPr="00D57695" w:rsidRDefault="00961884" w:rsidP="00961884">
      <w:pPr>
        <w:rPr>
          <w:b/>
          <w:i/>
        </w:rPr>
      </w:pPr>
      <w:r w:rsidRPr="00D57695">
        <w:rPr>
          <w:b/>
          <w:i/>
        </w:rPr>
        <w:t>С 01.03.2021 п. 3 ч. 4 ст. 18 излагается в новой редакции (ФЗ от 30.12.2020 N 519-ФЗ)</w:t>
      </w:r>
    </w:p>
    <w:p w14:paraId="1616A210" w14:textId="77777777" w:rsidR="00DE0293" w:rsidRPr="00961884" w:rsidRDefault="00DE0293" w:rsidP="00961884">
      <w:r w:rsidRPr="00961884">
        <w:t>3) персональные данные сделаны общедоступными субъектом персональных данных или получены из общедоступного источника;</w:t>
      </w:r>
    </w:p>
    <w:p w14:paraId="7D540AF6" w14:textId="77777777" w:rsidR="00DE0293" w:rsidRPr="00961884" w:rsidRDefault="00DE0293" w:rsidP="00961884">
      <w:r w:rsidRPr="00961884">
        <w:t>4) 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14:paraId="1C3586B1" w14:textId="77777777" w:rsidR="00DE0293" w:rsidRPr="00961884" w:rsidRDefault="00DE0293" w:rsidP="00961884">
      <w:r w:rsidRPr="00961884">
        <w:t xml:space="preserve">5) предоставление субъекту персональных данных сведений, предусмотренных </w:t>
      </w:r>
      <w:hyperlink w:anchor="Par276"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 w:history="1">
        <w:r w:rsidRPr="00961884">
          <w:rPr>
            <w:rStyle w:val="a7"/>
          </w:rPr>
          <w:t>частью 3</w:t>
        </w:r>
      </w:hyperlink>
      <w:r w:rsidRPr="00961884">
        <w:t xml:space="preserve"> настоящей статьи, нарушает права и законные интересы третьих лиц.</w:t>
      </w:r>
    </w:p>
    <w:p w14:paraId="4C7CE993" w14:textId="77777777" w:rsidR="00DE0293" w:rsidRPr="00961884" w:rsidRDefault="00DE0293" w:rsidP="00961884">
      <w:r w:rsidRPr="00961884">
        <w:t xml:space="preserve">5. 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w:anchor="Par93"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history="1">
        <w:r w:rsidRPr="00961884">
          <w:rPr>
            <w:rStyle w:val="a7"/>
          </w:rPr>
          <w:t>пунктах 2</w:t>
        </w:r>
      </w:hyperlink>
      <w:r w:rsidRPr="00961884">
        <w:t xml:space="preserve">, </w:t>
      </w:r>
      <w:hyperlink w:anchor="Par94" w:tooltip="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w:history="1">
        <w:r w:rsidRPr="00961884">
          <w:rPr>
            <w:rStyle w:val="a7"/>
          </w:rPr>
          <w:t>3</w:t>
        </w:r>
      </w:hyperlink>
      <w:r w:rsidRPr="00961884">
        <w:t xml:space="preserve">, </w:t>
      </w:r>
      <w:hyperlink w:anchor="Par98" w:tooltip="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 w:history="1">
        <w:r w:rsidRPr="00961884">
          <w:rPr>
            <w:rStyle w:val="a7"/>
          </w:rPr>
          <w:t>4</w:t>
        </w:r>
      </w:hyperlink>
      <w:r w:rsidRPr="00961884">
        <w:t xml:space="preserve">, </w:t>
      </w:r>
      <w:hyperlink w:anchor="Par105" w:tooltip="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 w:history="1">
        <w:r w:rsidRPr="00961884">
          <w:rPr>
            <w:rStyle w:val="a7"/>
          </w:rPr>
          <w:t>8 части 1 статьи 6</w:t>
        </w:r>
      </w:hyperlink>
      <w:r w:rsidRPr="00961884">
        <w:t xml:space="preserve"> настоящего Федерального закона.</w:t>
      </w:r>
    </w:p>
    <w:p w14:paraId="4217607F" w14:textId="10CB5464" w:rsidR="00DE0293" w:rsidRPr="00961884" w:rsidRDefault="00DE0293" w:rsidP="00961884">
      <w:r w:rsidRPr="00961884">
        <w:t>(часть 5 введена Федеральным законом от 21.07.2014 N 242-ФЗ)</w:t>
      </w:r>
    </w:p>
    <w:p w14:paraId="15DDBF6E" w14:textId="77777777" w:rsidR="00DE0293" w:rsidRPr="00961884" w:rsidRDefault="00DE0293" w:rsidP="00D57695">
      <w:pPr>
        <w:pStyle w:val="2"/>
      </w:pPr>
      <w:bookmarkStart w:id="46" w:name="Par293"/>
      <w:bookmarkStart w:id="47" w:name="_Toc62827667"/>
      <w:bookmarkEnd w:id="46"/>
      <w:r w:rsidRPr="00961884">
        <w:t>Статья 18.1. Меры, направленные на обеспечение выполнения оператором обязанностей, предусмотренных настоящим Федеральным законом</w:t>
      </w:r>
      <w:r w:rsidR="00D57695">
        <w:t xml:space="preserve"> </w:t>
      </w:r>
      <w:r w:rsidRPr="00961884">
        <w:t xml:space="preserve">(введена Федеральным </w:t>
      </w:r>
      <w:r w:rsidRPr="00D57695">
        <w:t>законом</w:t>
      </w:r>
      <w:r w:rsidRPr="00961884">
        <w:t xml:space="preserve"> от 25.07.2011 N 261-ФЗ)</w:t>
      </w:r>
      <w:bookmarkEnd w:id="47"/>
    </w:p>
    <w:p w14:paraId="7705A9E3" w14:textId="77777777" w:rsidR="00DE0293" w:rsidRPr="00961884" w:rsidRDefault="00DE0293" w:rsidP="00961884">
      <w:bookmarkStart w:id="48" w:name="Par296"/>
      <w:bookmarkEnd w:id="48"/>
      <w:r w:rsidRPr="00961884">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могут, в частности, относиться:</w:t>
      </w:r>
    </w:p>
    <w:p w14:paraId="2F535BE2" w14:textId="77777777" w:rsidR="00DE0293" w:rsidRPr="00961884" w:rsidRDefault="00DE0293" w:rsidP="00961884">
      <w:r w:rsidRPr="00961884">
        <w:t>1) назначение оператором, являющимся юридическим лицом, ответственного за организацию обработки персональных данных;</w:t>
      </w:r>
    </w:p>
    <w:p w14:paraId="2BF8AEAA" w14:textId="77777777" w:rsidR="00DE0293" w:rsidRPr="00961884" w:rsidRDefault="00DE0293" w:rsidP="00961884">
      <w:r w:rsidRPr="00961884">
        <w:t xml:space="preserve">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w:t>
      </w:r>
      <w:r w:rsidRPr="00961884">
        <w:lastRenderedPageBreak/>
        <w:t>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
    <w:p w14:paraId="7E51871F" w14:textId="77777777" w:rsidR="00DE0293" w:rsidRPr="00961884" w:rsidRDefault="00DE0293" w:rsidP="00961884">
      <w:r w:rsidRPr="00961884">
        <w:t xml:space="preserve">3) применение правовых, организационных и технических мер по обеспечению безопасности персональных данных в соответствии со </w:t>
      </w:r>
      <w:hyperlink w:anchor="Par307" w:tooltip="Статья 19. Меры по обеспечению безопасности персональных данных при их обработке" w:history="1">
        <w:r w:rsidRPr="00961884">
          <w:rPr>
            <w:rStyle w:val="a7"/>
          </w:rPr>
          <w:t>статьей 19</w:t>
        </w:r>
      </w:hyperlink>
      <w:r w:rsidRPr="00961884">
        <w:t xml:space="preserve"> настоящего Федерального закона;</w:t>
      </w:r>
    </w:p>
    <w:p w14:paraId="18B9A886" w14:textId="77777777" w:rsidR="00DE0293" w:rsidRPr="00961884" w:rsidRDefault="00DE0293" w:rsidP="00961884">
      <w:r w:rsidRPr="00961884">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14:paraId="2582E4B0" w14:textId="77777777" w:rsidR="00DE0293" w:rsidRPr="00961884" w:rsidRDefault="00DE0293" w:rsidP="00961884">
      <w:r w:rsidRPr="00961884">
        <w:t xml:space="preserve">5) оценка вреда, </w:t>
      </w:r>
      <w:proofErr w:type="gramStart"/>
      <w:r w:rsidRPr="00961884">
        <w:t>который может быть</w:t>
      </w:r>
      <w:proofErr w:type="gramEnd"/>
      <w:r w:rsidRPr="00961884">
        <w:t xml:space="preserve">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14:paraId="298BFCC5" w14:textId="77777777" w:rsidR="00DE0293" w:rsidRPr="00961884" w:rsidRDefault="00DE0293" w:rsidP="00961884">
      <w:r w:rsidRPr="00961884">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14:paraId="7A6CDA52" w14:textId="77777777" w:rsidR="00DE0293" w:rsidRPr="00961884" w:rsidRDefault="00DE0293" w:rsidP="00961884">
      <w:r w:rsidRPr="00961884">
        <w:t>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14:paraId="3D0063F1" w14:textId="77777777" w:rsidR="00DE0293" w:rsidRPr="00961884" w:rsidRDefault="00DE0293" w:rsidP="00961884">
      <w:r w:rsidRPr="00961884">
        <w:t xml:space="preserve">3. Правительство Российской Федерации устанавливает </w:t>
      </w:r>
      <w:r w:rsidRPr="00D57695">
        <w:t>перечень</w:t>
      </w:r>
      <w:r w:rsidRPr="00961884">
        <w:t xml:space="preserve">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
    <w:p w14:paraId="5306DA9C" w14:textId="77777777" w:rsidR="00D57695" w:rsidRDefault="00DE0293" w:rsidP="00961884">
      <w:r w:rsidRPr="00961884">
        <w:t xml:space="preserve">4. Оператор обязан представить документы и локальные акты, указанные в </w:t>
      </w:r>
      <w:hyperlink w:anchor="Par296"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 w:history="1">
        <w:r w:rsidRPr="00961884">
          <w:rPr>
            <w:rStyle w:val="a7"/>
          </w:rPr>
          <w:t>части 1</w:t>
        </w:r>
      </w:hyperlink>
      <w:r w:rsidRPr="00961884">
        <w:t xml:space="preserve"> настоящей статьи, и (или) иным образом подтвердить принятие мер, указанных в </w:t>
      </w:r>
      <w:hyperlink w:anchor="Par296"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 w:history="1">
        <w:r w:rsidRPr="00961884">
          <w:rPr>
            <w:rStyle w:val="a7"/>
          </w:rPr>
          <w:t>части 1</w:t>
        </w:r>
      </w:hyperlink>
      <w:r w:rsidRPr="00961884">
        <w:t xml:space="preserve"> настоящей статьи, по запросу уполномоченного органа по защите прав субъектов персональных данных.</w:t>
      </w:r>
    </w:p>
    <w:p w14:paraId="3B8910ED" w14:textId="77777777" w:rsidR="00DE0293" w:rsidRPr="00961884" w:rsidRDefault="00DE0293" w:rsidP="00D57695">
      <w:pPr>
        <w:pStyle w:val="2"/>
      </w:pPr>
      <w:bookmarkStart w:id="49" w:name="Par307"/>
      <w:bookmarkStart w:id="50" w:name="_Toc62827668"/>
      <w:bookmarkEnd w:id="49"/>
      <w:r w:rsidRPr="00961884">
        <w:t>Статья 19. Меры по обеспечению безопасности персональных данных при их обработке</w:t>
      </w:r>
      <w:r w:rsidR="00D57695">
        <w:t xml:space="preserve"> </w:t>
      </w:r>
      <w:r w:rsidRPr="00961884">
        <w:t xml:space="preserve">(в ред. Федерального </w:t>
      </w:r>
      <w:r w:rsidRPr="00D57695">
        <w:t>закона</w:t>
      </w:r>
      <w:r w:rsidRPr="00961884">
        <w:t xml:space="preserve"> от 25.07.2011 N 261-ФЗ)</w:t>
      </w:r>
      <w:bookmarkEnd w:id="50"/>
    </w:p>
    <w:p w14:paraId="145B1849" w14:textId="77777777" w:rsidR="00DE0293" w:rsidRPr="00961884" w:rsidRDefault="00DE0293" w:rsidP="00961884">
      <w:r w:rsidRPr="00961884">
        <w:t>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05BF673D" w14:textId="77777777" w:rsidR="00DE0293" w:rsidRPr="00961884" w:rsidRDefault="00DE0293" w:rsidP="00961884">
      <w:r w:rsidRPr="00961884">
        <w:t>2. Обеспечение безопасности персональных данных достигается, в частности:</w:t>
      </w:r>
    </w:p>
    <w:p w14:paraId="1AE843EA" w14:textId="77777777" w:rsidR="00DE0293" w:rsidRPr="00961884" w:rsidRDefault="00DE0293" w:rsidP="00961884">
      <w:r w:rsidRPr="00961884">
        <w:t>1) определением угроз безопасности персональных данных при их обработке в информационных системах персональных данных;</w:t>
      </w:r>
    </w:p>
    <w:p w14:paraId="5B8216B0" w14:textId="77777777" w:rsidR="00DE0293" w:rsidRPr="00961884" w:rsidRDefault="00DE0293" w:rsidP="00961884">
      <w:r w:rsidRPr="00961884">
        <w:lastRenderedPageBreak/>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28AD3DFF" w14:textId="77777777" w:rsidR="00DE0293" w:rsidRPr="00961884" w:rsidRDefault="00DE0293" w:rsidP="00961884">
      <w:r w:rsidRPr="00961884">
        <w:t>3) применением прошедших в установленном порядке процедуру оценки соответствия средств защиты информации;</w:t>
      </w:r>
    </w:p>
    <w:p w14:paraId="1930343C" w14:textId="77777777" w:rsidR="00DE0293" w:rsidRPr="00961884" w:rsidRDefault="00DE0293" w:rsidP="00961884">
      <w:r w:rsidRPr="00961884">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6950980B" w14:textId="77777777" w:rsidR="00DE0293" w:rsidRPr="00961884" w:rsidRDefault="00DE0293" w:rsidP="00961884">
      <w:r w:rsidRPr="00961884">
        <w:t>5) учетом машинных носителей персональных данных;</w:t>
      </w:r>
    </w:p>
    <w:p w14:paraId="53E5CB51" w14:textId="77777777" w:rsidR="00DE0293" w:rsidRPr="00961884" w:rsidRDefault="00DE0293" w:rsidP="00961884">
      <w:r w:rsidRPr="00961884">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14:paraId="31B5BCCA" w14:textId="77777777" w:rsidR="00DE0293" w:rsidRPr="00961884" w:rsidRDefault="00DE0293" w:rsidP="00961884">
      <w:r w:rsidRPr="00961884">
        <w:t xml:space="preserve">(в ред. Федерального </w:t>
      </w:r>
      <w:r w:rsidRPr="00D57695">
        <w:t>закона</w:t>
      </w:r>
      <w:r w:rsidRPr="00961884">
        <w:t xml:space="preserve"> от 30.12.2020 N 515-ФЗ)</w:t>
      </w:r>
    </w:p>
    <w:p w14:paraId="24186D79" w14:textId="77777777" w:rsidR="00DE0293" w:rsidRPr="00961884" w:rsidRDefault="00DE0293" w:rsidP="00961884">
      <w:r w:rsidRPr="00961884">
        <w:t>7) восстановлением персональных данных, модифицированных или уничтоженных вследствие несанкционированного доступа к ним;</w:t>
      </w:r>
    </w:p>
    <w:p w14:paraId="582C777F" w14:textId="77777777" w:rsidR="00DE0293" w:rsidRPr="00961884" w:rsidRDefault="00DE0293" w:rsidP="00961884">
      <w:r w:rsidRPr="00961884">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14:paraId="3CF13A59" w14:textId="77777777" w:rsidR="00DE0293" w:rsidRPr="00961884" w:rsidRDefault="00DE0293" w:rsidP="00961884">
      <w:r w:rsidRPr="00961884">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14:paraId="0D5841CD" w14:textId="77777777" w:rsidR="00DE0293" w:rsidRPr="00961884" w:rsidRDefault="00DE0293" w:rsidP="00961884">
      <w:bookmarkStart w:id="51" w:name="Par322"/>
      <w:bookmarkEnd w:id="51"/>
      <w:r w:rsidRPr="00961884">
        <w:t>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14:paraId="0DE1044E" w14:textId="77777777" w:rsidR="00DE0293" w:rsidRPr="00961884" w:rsidRDefault="00DE0293" w:rsidP="00961884">
      <w:r w:rsidRPr="00961884">
        <w:t xml:space="preserve">1) </w:t>
      </w:r>
      <w:r w:rsidRPr="00D57695">
        <w:t>уровни защищенности</w:t>
      </w:r>
      <w:r w:rsidRPr="00961884">
        <w:t xml:space="preserve"> персональных данных при их обработке в информационных системах персональных данных в зависимости от угроз безопасности этих данных;</w:t>
      </w:r>
    </w:p>
    <w:p w14:paraId="0C6EEBF9" w14:textId="77777777" w:rsidR="00DE0293" w:rsidRPr="00961884" w:rsidRDefault="00DE0293" w:rsidP="00961884">
      <w:r w:rsidRPr="00961884">
        <w:t xml:space="preserve">2) </w:t>
      </w:r>
      <w:r w:rsidRPr="00D57695">
        <w:t>требования</w:t>
      </w:r>
      <w:r w:rsidRPr="00961884">
        <w:t xml:space="preserve">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14:paraId="165F5573" w14:textId="77777777" w:rsidR="00DE0293" w:rsidRPr="00961884" w:rsidRDefault="00DE0293" w:rsidP="00961884">
      <w:r w:rsidRPr="00961884">
        <w:t xml:space="preserve">3) </w:t>
      </w:r>
      <w:r w:rsidRPr="00D57695">
        <w:t>требования</w:t>
      </w:r>
      <w:r w:rsidRPr="00961884">
        <w:t xml:space="preserve">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14:paraId="625DD3C6" w14:textId="77777777" w:rsidR="00DE0293" w:rsidRPr="00961884" w:rsidRDefault="00DE0293" w:rsidP="00961884">
      <w:r w:rsidRPr="00961884">
        <w:t xml:space="preserve">4. Состав и содержание необходимых для выполнения установленных Правительством Российской Федерации в соответствии с </w:t>
      </w:r>
      <w:hyperlink w:anchor="Par322" w:tooltip="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 w:history="1">
        <w:r w:rsidRPr="00961884">
          <w:rPr>
            <w:rStyle w:val="a7"/>
          </w:rPr>
          <w:t>частью 3</w:t>
        </w:r>
      </w:hyperlink>
      <w:r w:rsidRPr="00961884">
        <w:t xml:space="preserve">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w:t>
      </w:r>
      <w:r w:rsidRPr="00D57695">
        <w:t>органом</w:t>
      </w:r>
      <w:r w:rsidRPr="00961884">
        <w:t xml:space="preserve"> исполнительной власти, уполномоченным в области обеспечения безопасности, и федеральным </w:t>
      </w:r>
      <w:r w:rsidRPr="00D57695">
        <w:t>органом</w:t>
      </w:r>
      <w:r w:rsidRPr="00961884">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14:paraId="44923935" w14:textId="77777777" w:rsidR="00DE0293" w:rsidRPr="00961884" w:rsidRDefault="00DE0293" w:rsidP="00961884">
      <w:bookmarkStart w:id="52" w:name="Par327"/>
      <w:bookmarkEnd w:id="52"/>
      <w:r w:rsidRPr="00961884">
        <w:t xml:space="preserve">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w:t>
      </w:r>
      <w:r w:rsidRPr="00961884">
        <w:lastRenderedPageBreak/>
        <w:t>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способов их обработки.</w:t>
      </w:r>
    </w:p>
    <w:p w14:paraId="38A97DC5" w14:textId="77777777" w:rsidR="00DE0293" w:rsidRPr="00961884" w:rsidRDefault="00DE0293" w:rsidP="00961884">
      <w:bookmarkStart w:id="53" w:name="Par328"/>
      <w:bookmarkEnd w:id="53"/>
      <w:r w:rsidRPr="00961884">
        <w:t xml:space="preserve">6. Наряду с угрозами безопасности персональных данных, определенных в нормативных правовых актах, принятых в соответствии с </w:t>
      </w:r>
      <w:hyperlink w:anchor="Par327"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w:history="1">
        <w:r w:rsidRPr="00961884">
          <w:rPr>
            <w:rStyle w:val="a7"/>
          </w:rPr>
          <w:t>частью 5</w:t>
        </w:r>
      </w:hyperlink>
      <w:r w:rsidRPr="00961884">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 содержания персональных данных, характера и способов их обработки.</w:t>
      </w:r>
    </w:p>
    <w:p w14:paraId="594ACE66" w14:textId="77777777" w:rsidR="00DE0293" w:rsidRPr="00961884" w:rsidRDefault="00DE0293" w:rsidP="00961884">
      <w:r w:rsidRPr="00961884">
        <w:t xml:space="preserve">7. Проекты нормативных правовых актов, указанных в </w:t>
      </w:r>
      <w:hyperlink w:anchor="Par327"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w:history="1">
        <w:r w:rsidRPr="00961884">
          <w:rPr>
            <w:rStyle w:val="a7"/>
          </w:rPr>
          <w:t>части 5</w:t>
        </w:r>
      </w:hyperlink>
      <w:r w:rsidRPr="00961884">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hyperlink w:anchor="Par328"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 w:history="1">
        <w:r w:rsidRPr="00961884">
          <w:rPr>
            <w:rStyle w:val="a7"/>
          </w:rPr>
          <w:t>части 6</w:t>
        </w:r>
      </w:hyperlink>
      <w:r w:rsidRPr="00961884">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w:t>
      </w:r>
      <w:r w:rsidRPr="00D57695">
        <w:t>порядке</w:t>
      </w:r>
      <w:r w:rsidRPr="00961884">
        <w:t xml:space="preserve">,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w:anchor="Par328"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 w:history="1">
        <w:r w:rsidRPr="00961884">
          <w:rPr>
            <w:rStyle w:val="a7"/>
          </w:rPr>
          <w:t>части 6</w:t>
        </w:r>
      </w:hyperlink>
      <w:r w:rsidRPr="00961884">
        <w:t xml:space="preserve"> настоящей статьи, должно быть мотивированным.</w:t>
      </w:r>
    </w:p>
    <w:p w14:paraId="25DD051C" w14:textId="77777777" w:rsidR="00DE0293" w:rsidRPr="00961884" w:rsidRDefault="00DE0293" w:rsidP="00961884">
      <w:r w:rsidRPr="00961884">
        <w:t xml:space="preserve">8. 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обработке персональных данных в государственных информационных системах персональных данных осуществляются федеральным </w:t>
      </w:r>
      <w:r w:rsidRPr="00D57695">
        <w:t>органом</w:t>
      </w:r>
      <w:r w:rsidRPr="00961884">
        <w:t xml:space="preserve"> исполнительной власти, уполномоченным в области обеспечения безопасности, и федеральным </w:t>
      </w:r>
      <w:r w:rsidRPr="00D57695">
        <w:t>органом</w:t>
      </w:r>
      <w:r w:rsidRPr="00961884">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 и без права ознакомления с персональными данными, обрабатываемыми в информационных системах персональных данных.</w:t>
      </w:r>
    </w:p>
    <w:p w14:paraId="2B19C5C9" w14:textId="77777777" w:rsidR="00DE0293" w:rsidRPr="00961884" w:rsidRDefault="00DE0293" w:rsidP="00961884">
      <w:r w:rsidRPr="00961884">
        <w:t xml:space="preserve">9. Федеральный </w:t>
      </w:r>
      <w:r w:rsidRPr="00D57695">
        <w:t>орган</w:t>
      </w:r>
      <w:r w:rsidRPr="00961884">
        <w:t xml:space="preserve"> исполнительной власти, уполномоченный в области обеспечения безопасности, и федеральный </w:t>
      </w:r>
      <w:r w:rsidRPr="00D57695">
        <w:t>орган</w:t>
      </w:r>
      <w:r w:rsidRPr="00961884">
        <w:t xml:space="preserve"> исполнительной власти, уполномоченный в области противодействия техническим разведкам и технической защиты информации, решением Правительства Российской Федерации с учетом значимости и содержания обрабатываемых персональных данных могут быть наделены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без права ознакомления с персональными данными, обрабатываемыми в информационных системах персональных данных.</w:t>
      </w:r>
    </w:p>
    <w:p w14:paraId="16C575DB" w14:textId="77777777" w:rsidR="00DE0293" w:rsidRPr="00961884" w:rsidRDefault="00DE0293" w:rsidP="00961884">
      <w:r w:rsidRPr="00961884">
        <w:t xml:space="preserve">10. Использование и хранение биометрических персональных данных вне информационных систем персональных данных могут осуществляться только на таких </w:t>
      </w:r>
      <w:r w:rsidRPr="00D57695">
        <w:t>материальных носителях</w:t>
      </w:r>
      <w:r w:rsidRPr="00961884">
        <w:t xml:space="preserve"> информации и с применением такой </w:t>
      </w:r>
      <w:r w:rsidRPr="00D57695">
        <w:t>технологии</w:t>
      </w:r>
      <w:r w:rsidRPr="00961884">
        <w:t xml:space="preserve"> ее хранения, которые обеспечивают защиту этих </w:t>
      </w:r>
      <w:r w:rsidRPr="00961884">
        <w:lastRenderedPageBreak/>
        <w:t>данных от неправомерного или случайного доступа к ним, их уничтожения, изменения, блокирования, копирования, предоставления, распространения.</w:t>
      </w:r>
    </w:p>
    <w:p w14:paraId="30471120" w14:textId="77777777" w:rsidR="00DE0293" w:rsidRPr="00961884" w:rsidRDefault="00DE0293" w:rsidP="00961884">
      <w:r w:rsidRPr="00961884">
        <w:t>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14:paraId="1B7926C3" w14:textId="77777777" w:rsidR="00DE0293" w:rsidRPr="00961884" w:rsidRDefault="00DE0293" w:rsidP="00D57695">
      <w:pPr>
        <w:pStyle w:val="2"/>
      </w:pPr>
      <w:bookmarkStart w:id="54" w:name="_Toc62827669"/>
      <w:r w:rsidRPr="00961884">
        <w:t>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r w:rsidR="00D57695">
        <w:t xml:space="preserve"> </w:t>
      </w:r>
      <w:r w:rsidRPr="00961884">
        <w:t xml:space="preserve">(в ред. Федерального </w:t>
      </w:r>
      <w:r w:rsidRPr="00D57695">
        <w:t>закона</w:t>
      </w:r>
      <w:r w:rsidRPr="00961884">
        <w:t xml:space="preserve"> от 25.07.2011 N 261-ФЗ)</w:t>
      </w:r>
      <w:bookmarkEnd w:id="54"/>
    </w:p>
    <w:p w14:paraId="11D0BFCA" w14:textId="77777777" w:rsidR="00DE0293" w:rsidRPr="00961884" w:rsidRDefault="00DE0293" w:rsidP="00961884">
      <w:r w:rsidRPr="00961884">
        <w:t xml:space="preserve">1. Оператор обязан сообщить в порядке, предусмотренном </w:t>
      </w:r>
      <w:hyperlink w:anchor="Par224" w:tooltip="Статья 14. Право субъекта персональных данных на доступ к его персональным данным" w:history="1">
        <w:r w:rsidRPr="00961884">
          <w:rPr>
            <w:rStyle w:val="a7"/>
          </w:rPr>
          <w:t>статьей 14</w:t>
        </w:r>
      </w:hyperlink>
      <w:r w:rsidRPr="00961884">
        <w:t xml:space="preserve">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p>
    <w:p w14:paraId="105A5DA9" w14:textId="77777777" w:rsidR="00DE0293" w:rsidRPr="00961884" w:rsidRDefault="00DE0293" w:rsidP="00961884">
      <w:r w:rsidRPr="00961884">
        <w:t xml:space="preserve">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w:t>
      </w:r>
      <w:hyperlink w:anchor="Par244"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history="1">
        <w:r w:rsidRPr="00961884">
          <w:rPr>
            <w:rStyle w:val="a7"/>
          </w:rPr>
          <w:t>части 8 статьи 14</w:t>
        </w:r>
      </w:hyperlink>
      <w:r w:rsidRPr="00961884">
        <w:t xml:space="preserve"> настоящего Федерального закона или иного федерального закона, являющееся основанием для такого отказа, в срок, не превышающий тридцати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p>
    <w:p w14:paraId="75C7D57D" w14:textId="77777777" w:rsidR="00DE0293" w:rsidRPr="00961884" w:rsidRDefault="00DE0293" w:rsidP="00961884">
      <w:r w:rsidRPr="00961884">
        <w:t>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14:paraId="0E5605FD" w14:textId="77777777" w:rsidR="00DE0293" w:rsidRPr="00961884" w:rsidRDefault="00DE0293" w:rsidP="00961884">
      <w:r w:rsidRPr="00961884">
        <w:t xml:space="preserve">4. Оператор обязан сообщить в уполномоченный </w:t>
      </w:r>
      <w:r w:rsidRPr="00D57695">
        <w:t>орган</w:t>
      </w:r>
      <w:r w:rsidRPr="00961884">
        <w:t xml:space="preserve"> по защите прав субъектов персональных данных по запросу этого органа необходимую информацию в течение тридцати дней с даты получения такого запроса.</w:t>
      </w:r>
    </w:p>
    <w:p w14:paraId="7DA5E208" w14:textId="77777777" w:rsidR="00DE0293" w:rsidRPr="00961884" w:rsidRDefault="00DE0293" w:rsidP="00D57695">
      <w:pPr>
        <w:pStyle w:val="2"/>
      </w:pPr>
      <w:bookmarkStart w:id="55" w:name="_Toc62827670"/>
      <w:r w:rsidRPr="00961884">
        <w:lastRenderedPageBreak/>
        <w:t>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r w:rsidR="00D57695">
        <w:t xml:space="preserve"> </w:t>
      </w:r>
      <w:r w:rsidRPr="00961884">
        <w:t xml:space="preserve">(в ред. Федерального </w:t>
      </w:r>
      <w:r w:rsidRPr="00D57695">
        <w:t>закона</w:t>
      </w:r>
      <w:r w:rsidRPr="00961884">
        <w:t xml:space="preserve"> от 25.07.2011 N 261-ФЗ)</w:t>
      </w:r>
      <w:bookmarkEnd w:id="55"/>
    </w:p>
    <w:p w14:paraId="5FDD3F52" w14:textId="77777777" w:rsidR="00DE0293" w:rsidRPr="00961884" w:rsidRDefault="00DE0293" w:rsidP="00961884">
      <w:r w:rsidRPr="00961884">
        <w:t>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45D314B7" w14:textId="77777777" w:rsidR="00DE0293" w:rsidRPr="00961884" w:rsidRDefault="00DE0293" w:rsidP="00961884">
      <w:r w:rsidRPr="00961884">
        <w:t>2.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4DCE87D9" w14:textId="77777777" w:rsidR="00DE0293" w:rsidRPr="00961884" w:rsidRDefault="00DE0293" w:rsidP="00961884">
      <w:bookmarkStart w:id="56" w:name="Par348"/>
      <w:bookmarkEnd w:id="56"/>
      <w:r w:rsidRPr="00961884">
        <w:t>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073E61BC" w14:textId="77777777" w:rsidR="00DE0293" w:rsidRPr="00961884" w:rsidRDefault="00DE0293" w:rsidP="00961884">
      <w:r w:rsidRPr="00961884">
        <w:t xml:space="preserve">4.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w:t>
      </w:r>
      <w:r w:rsidRPr="00961884">
        <w:lastRenderedPageBreak/>
        <w:t>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14:paraId="7F380ADC" w14:textId="77777777" w:rsidR="00DE0293" w:rsidRPr="00961884" w:rsidRDefault="00DE0293" w:rsidP="00961884">
      <w:bookmarkStart w:id="57" w:name="Par350"/>
      <w:bookmarkEnd w:id="57"/>
      <w:r w:rsidRPr="00961884">
        <w:t>5.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14:paraId="2405A883" w14:textId="77777777" w:rsidR="00DE0293" w:rsidRPr="00961884" w:rsidRDefault="00DE0293" w:rsidP="00961884">
      <w:r w:rsidRPr="00961884">
        <w:t xml:space="preserve">6. В случае отсутствия возможности уничтожения персональных данных в течение срока, указанного в </w:t>
      </w:r>
      <w:hyperlink w:anchor="Par348" w:tooltip="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 w:history="1">
        <w:r w:rsidRPr="00961884">
          <w:rPr>
            <w:rStyle w:val="a7"/>
          </w:rPr>
          <w:t>частях 3</w:t>
        </w:r>
      </w:hyperlink>
      <w:r w:rsidRPr="00961884">
        <w:t xml:space="preserve"> - </w:t>
      </w:r>
      <w:hyperlink w:anchor="Par350" w:tooltip="5.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 w:history="1">
        <w:r w:rsidRPr="00961884">
          <w:rPr>
            <w:rStyle w:val="a7"/>
          </w:rPr>
          <w:t>5</w:t>
        </w:r>
      </w:hyperlink>
      <w:r w:rsidRPr="00961884">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14:paraId="13B67AE1" w14:textId="77777777" w:rsidR="00DE0293" w:rsidRPr="00961884" w:rsidRDefault="00DE0293" w:rsidP="00D57695">
      <w:pPr>
        <w:pStyle w:val="2"/>
      </w:pPr>
      <w:bookmarkStart w:id="58" w:name="_Toc62827671"/>
      <w:r w:rsidRPr="00961884">
        <w:t>Статья 22. Уведомление об обработке персональных данных</w:t>
      </w:r>
      <w:bookmarkEnd w:id="58"/>
    </w:p>
    <w:p w14:paraId="5A94CF0C" w14:textId="77777777" w:rsidR="00DE0293" w:rsidRPr="00961884" w:rsidRDefault="00DE0293" w:rsidP="00961884">
      <w:bookmarkStart w:id="59" w:name="Par355"/>
      <w:bookmarkEnd w:id="59"/>
      <w:r w:rsidRPr="00961884">
        <w:t xml:space="preserve">1. Оператор до начала обработки персональных данных </w:t>
      </w:r>
      <w:r w:rsidRPr="00D57695">
        <w:t>обязан</w:t>
      </w:r>
      <w:r w:rsidRPr="00961884">
        <w:t xml:space="preserve">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w:t>
      </w:r>
      <w:hyperlink w:anchor="Par356"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history="1">
        <w:r w:rsidRPr="00961884">
          <w:rPr>
            <w:rStyle w:val="a7"/>
          </w:rPr>
          <w:t>частью 2</w:t>
        </w:r>
      </w:hyperlink>
      <w:r w:rsidRPr="00961884">
        <w:t xml:space="preserve"> настоящей статьи.</w:t>
      </w:r>
    </w:p>
    <w:p w14:paraId="19D7D9E0" w14:textId="77777777" w:rsidR="00DE0293" w:rsidRPr="00961884" w:rsidRDefault="00DE0293" w:rsidP="00961884">
      <w:bookmarkStart w:id="60" w:name="Par356"/>
      <w:bookmarkEnd w:id="60"/>
      <w:r w:rsidRPr="00961884">
        <w:t>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14:paraId="08CE2A0A" w14:textId="77777777" w:rsidR="00DE0293" w:rsidRPr="00961884" w:rsidRDefault="00DE0293" w:rsidP="00961884">
      <w:r w:rsidRPr="00961884">
        <w:t xml:space="preserve">1) обрабатываемых в соответствии с </w:t>
      </w:r>
      <w:r w:rsidRPr="00D57695">
        <w:t>трудовым законодательством</w:t>
      </w:r>
      <w:r w:rsidRPr="00961884">
        <w:t>;</w:t>
      </w:r>
    </w:p>
    <w:p w14:paraId="682F75EE" w14:textId="77777777" w:rsidR="00DE0293" w:rsidRPr="00961884" w:rsidRDefault="00DE0293" w:rsidP="00961884">
      <w:r w:rsidRPr="00961884">
        <w:t xml:space="preserve">(п. 1 в ред. Федерального </w:t>
      </w:r>
      <w:r w:rsidRPr="00D57695">
        <w:t>закона</w:t>
      </w:r>
      <w:r w:rsidRPr="00961884">
        <w:t xml:space="preserve"> от 25.07.2011 N 261-ФЗ)</w:t>
      </w:r>
    </w:p>
    <w:p w14:paraId="7FCC236B" w14:textId="77777777" w:rsidR="00DE0293" w:rsidRPr="00961884" w:rsidRDefault="00DE0293" w:rsidP="00961884">
      <w:r w:rsidRPr="00961884">
        <w:t>2) полученных оператором в связи с заключением договора, стороной которого является субъект персональных данных, если персональные данные не распространяются, а также не предоставляются третьим лицам без согласия субъекта персональных данных и используются оператором исключительно для исполнения указанного договора и заключения договоров с субъектом персональных данных;</w:t>
      </w:r>
    </w:p>
    <w:p w14:paraId="5577B8A8" w14:textId="77777777" w:rsidR="00DE0293" w:rsidRPr="00961884" w:rsidRDefault="00DE0293" w:rsidP="00961884">
      <w:r w:rsidRPr="00961884">
        <w:t>3) относящихся к членам (участникам) общественного объединения или религиозной организации и обрабатываемых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или раскрываться третьим лицам без согласия в письменной форме субъектов персональных данных;</w:t>
      </w:r>
    </w:p>
    <w:p w14:paraId="6CF3D760" w14:textId="77777777" w:rsidR="00DE0293" w:rsidRPr="00961884" w:rsidRDefault="00DE0293" w:rsidP="00961884">
      <w:r w:rsidRPr="00961884">
        <w:t xml:space="preserve">(в ред. Федерального </w:t>
      </w:r>
      <w:r w:rsidRPr="00D57695">
        <w:t>закона</w:t>
      </w:r>
      <w:r w:rsidRPr="00961884">
        <w:t xml:space="preserve"> от 25.07.2011 N 261-ФЗ)</w:t>
      </w:r>
    </w:p>
    <w:p w14:paraId="619A6F9D" w14:textId="77777777" w:rsidR="00D57695" w:rsidRPr="00D57695" w:rsidRDefault="00D57695" w:rsidP="00D57695">
      <w:pPr>
        <w:rPr>
          <w:b/>
          <w:i/>
        </w:rPr>
      </w:pPr>
      <w:r w:rsidRPr="00D57695">
        <w:rPr>
          <w:b/>
          <w:i/>
        </w:rPr>
        <w:t>Примечание.</w:t>
      </w:r>
    </w:p>
    <w:p w14:paraId="7CB8D00B" w14:textId="77777777" w:rsidR="00DE0293" w:rsidRPr="00D57695" w:rsidRDefault="00D57695" w:rsidP="00D57695">
      <w:pPr>
        <w:rPr>
          <w:b/>
          <w:i/>
        </w:rPr>
      </w:pPr>
      <w:r w:rsidRPr="00D57695">
        <w:rPr>
          <w:b/>
          <w:i/>
        </w:rPr>
        <w:t>С 01.03.2021 п. 4 ч. 2 ст. 22 излагается в новой редакции (ФЗ от 30.12.2020 N 519-ФЗ). См. будущую редакцию.</w:t>
      </w:r>
    </w:p>
    <w:p w14:paraId="5912396B" w14:textId="77777777" w:rsidR="00DE0293" w:rsidRPr="00961884" w:rsidRDefault="00DE0293" w:rsidP="00961884">
      <w:r w:rsidRPr="00961884">
        <w:lastRenderedPageBreak/>
        <w:t>4) сделанных субъектом персональных данных общедоступными;</w:t>
      </w:r>
    </w:p>
    <w:p w14:paraId="2B31AECA" w14:textId="77777777" w:rsidR="00DE0293" w:rsidRPr="00961884" w:rsidRDefault="00DE0293" w:rsidP="00961884">
      <w:r w:rsidRPr="00961884">
        <w:t xml:space="preserve">(п. 4 в ред. Федерального </w:t>
      </w:r>
      <w:r w:rsidRPr="00D57695">
        <w:t>закона</w:t>
      </w:r>
      <w:r w:rsidRPr="00961884">
        <w:t xml:space="preserve"> от 25.07.2011 N 261-ФЗ)</w:t>
      </w:r>
    </w:p>
    <w:p w14:paraId="2C0B4AF5" w14:textId="77777777" w:rsidR="00DE0293" w:rsidRPr="00961884" w:rsidRDefault="00DE0293" w:rsidP="00961884">
      <w:r w:rsidRPr="00961884">
        <w:t>5) включающих в себя только фамилии, имена и отчества субъектов персональных данных;</w:t>
      </w:r>
    </w:p>
    <w:p w14:paraId="48476F19" w14:textId="77777777" w:rsidR="00DE0293" w:rsidRPr="00961884" w:rsidRDefault="00DE0293" w:rsidP="00961884">
      <w:r w:rsidRPr="00961884">
        <w:t>6) необходимых в целях однократного пропуска субъекта персональных данных на территорию, на которой находится оператор, или в иных аналогичных целях;</w:t>
      </w:r>
    </w:p>
    <w:p w14:paraId="777DE09B" w14:textId="77777777" w:rsidR="00DE0293" w:rsidRPr="00961884" w:rsidRDefault="00DE0293" w:rsidP="00961884">
      <w:r w:rsidRPr="00961884">
        <w:t>7) включенных в информационные системы персональных данных, имеющие в соответствии с федеральными законами статус государственных автоматизированных информационных систем, а также в государственные информационные системы персональных данных, созданные в целях защиты безопасности государства и общественного порядка;</w:t>
      </w:r>
    </w:p>
    <w:p w14:paraId="331E81EF" w14:textId="77777777" w:rsidR="00DE0293" w:rsidRPr="00961884" w:rsidRDefault="00DE0293" w:rsidP="00961884">
      <w:r w:rsidRPr="00961884">
        <w:t xml:space="preserve">(в ред. Федерального </w:t>
      </w:r>
      <w:r w:rsidRPr="00D57695">
        <w:t>закона</w:t>
      </w:r>
      <w:r w:rsidRPr="00961884">
        <w:t xml:space="preserve"> от 25.07.2011 N 261-ФЗ)</w:t>
      </w:r>
    </w:p>
    <w:p w14:paraId="346B8FC2" w14:textId="77777777" w:rsidR="00DE0293" w:rsidRPr="00961884" w:rsidRDefault="00DE0293" w:rsidP="00961884">
      <w:r w:rsidRPr="00961884">
        <w:t xml:space="preserve">8) обрабатываемых без использования средств автоматизации в соответствии с федеральными законами или иными нормативными правовыми </w:t>
      </w:r>
      <w:r w:rsidRPr="00D57695">
        <w:t>актами</w:t>
      </w:r>
      <w:r w:rsidRPr="00961884">
        <w:t xml:space="preserve"> Российской Федерации, устанавливающими требования к обеспечению безопасности персональных данных при их обработке и к соблюдению прав субъектов персональных данных;</w:t>
      </w:r>
    </w:p>
    <w:p w14:paraId="1D76C877" w14:textId="77777777" w:rsidR="00DE0293" w:rsidRPr="00961884" w:rsidRDefault="00DE0293" w:rsidP="00961884">
      <w:r w:rsidRPr="00961884">
        <w:t xml:space="preserve">9) обрабатываемых в случаях, предусмотренных </w:t>
      </w:r>
      <w:r w:rsidRPr="00D57695">
        <w:t>законодательством</w:t>
      </w:r>
      <w:r w:rsidRPr="00961884">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70F53F8A" w14:textId="77777777" w:rsidR="00DE0293" w:rsidRPr="00961884" w:rsidRDefault="00DE0293" w:rsidP="00961884">
      <w:r w:rsidRPr="00961884">
        <w:t xml:space="preserve">(п. 9 введен Федеральным </w:t>
      </w:r>
      <w:r w:rsidRPr="00D57695">
        <w:t>законом</w:t>
      </w:r>
      <w:r w:rsidRPr="00961884">
        <w:t xml:space="preserve"> от 25.07.2011 N 261-ФЗ)</w:t>
      </w:r>
    </w:p>
    <w:p w14:paraId="0B9387D3" w14:textId="77777777" w:rsidR="00DE0293" w:rsidRPr="00961884" w:rsidRDefault="00DE0293" w:rsidP="00961884">
      <w:r w:rsidRPr="00961884">
        <w:t xml:space="preserve">3. Уведомление, предусмотренное </w:t>
      </w:r>
      <w:hyperlink w:anchor="Par355"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 w:history="1">
        <w:r w:rsidRPr="00961884">
          <w:rPr>
            <w:rStyle w:val="a7"/>
          </w:rPr>
          <w:t>частью 1</w:t>
        </w:r>
      </w:hyperlink>
      <w:r w:rsidRPr="00961884">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w:t>
      </w:r>
    </w:p>
    <w:p w14:paraId="35CE5257" w14:textId="77777777" w:rsidR="00DE0293" w:rsidRPr="00961884" w:rsidRDefault="00DE0293" w:rsidP="00961884">
      <w:r w:rsidRPr="00961884">
        <w:t xml:space="preserve">(в ред. Федерального </w:t>
      </w:r>
      <w:r w:rsidRPr="00D57695">
        <w:t>закона</w:t>
      </w:r>
      <w:r w:rsidRPr="00961884">
        <w:t xml:space="preserve"> от 25.07.2011 N 261-ФЗ)</w:t>
      </w:r>
    </w:p>
    <w:p w14:paraId="47399F48" w14:textId="77777777" w:rsidR="00DE0293" w:rsidRPr="00961884" w:rsidRDefault="00DE0293" w:rsidP="00961884">
      <w:r w:rsidRPr="00961884">
        <w:t>1) наименование (фамилия, имя, отчество), адрес оператора;</w:t>
      </w:r>
    </w:p>
    <w:p w14:paraId="08A07888" w14:textId="77777777" w:rsidR="00DE0293" w:rsidRPr="00961884" w:rsidRDefault="00DE0293" w:rsidP="00961884">
      <w:r w:rsidRPr="00961884">
        <w:t>2) цель обработки персональных данных;</w:t>
      </w:r>
    </w:p>
    <w:p w14:paraId="0F3CB80D" w14:textId="77777777" w:rsidR="00DE0293" w:rsidRPr="00961884" w:rsidRDefault="00DE0293" w:rsidP="00961884">
      <w:r w:rsidRPr="00961884">
        <w:t>3) категории персональных данных;</w:t>
      </w:r>
    </w:p>
    <w:p w14:paraId="276D7881" w14:textId="77777777" w:rsidR="00DE0293" w:rsidRPr="00961884" w:rsidRDefault="00DE0293" w:rsidP="00961884">
      <w:r w:rsidRPr="00961884">
        <w:t>4) категории субъектов, персональные данные которых обрабатываются;</w:t>
      </w:r>
    </w:p>
    <w:p w14:paraId="2DB4C608" w14:textId="77777777" w:rsidR="00DE0293" w:rsidRPr="00961884" w:rsidRDefault="00DE0293" w:rsidP="00961884">
      <w:bookmarkStart w:id="61" w:name="Par379"/>
      <w:bookmarkEnd w:id="61"/>
      <w:r w:rsidRPr="00961884">
        <w:t>5) правовое основание обработки персональных данных;</w:t>
      </w:r>
    </w:p>
    <w:p w14:paraId="0B1DDA3B" w14:textId="77777777" w:rsidR="00DE0293" w:rsidRPr="00961884" w:rsidRDefault="00DE0293" w:rsidP="00961884">
      <w:r w:rsidRPr="00961884">
        <w:t>6) перечень действий с персональными данными, общее описание используемых оператором способов обработки персональных данных;</w:t>
      </w:r>
    </w:p>
    <w:p w14:paraId="1349BB30" w14:textId="77777777" w:rsidR="00DE0293" w:rsidRPr="00961884" w:rsidRDefault="00DE0293" w:rsidP="00961884">
      <w:bookmarkStart w:id="62" w:name="Par381"/>
      <w:bookmarkEnd w:id="62"/>
      <w:r w:rsidRPr="00961884">
        <w:t xml:space="preserve">7) описание мер, предусмотренных </w:t>
      </w:r>
      <w:hyperlink w:anchor="Par293" w:tooltip="Статья 18.1. Меры, направленные на обеспечение выполнения оператором обязанностей, предусмотренных настоящим Федеральным законом" w:history="1">
        <w:r w:rsidRPr="00961884">
          <w:rPr>
            <w:rStyle w:val="a7"/>
          </w:rPr>
          <w:t>статьями 18.1</w:t>
        </w:r>
      </w:hyperlink>
      <w:r w:rsidRPr="00961884">
        <w:t xml:space="preserve"> и </w:t>
      </w:r>
      <w:hyperlink w:anchor="Par307" w:tooltip="Статья 19. Меры по обеспечению безопасности персональных данных при их обработке" w:history="1">
        <w:r w:rsidRPr="00961884">
          <w:rPr>
            <w:rStyle w:val="a7"/>
          </w:rPr>
          <w:t>19</w:t>
        </w:r>
      </w:hyperlink>
      <w:r w:rsidRPr="00961884">
        <w:t xml:space="preserve"> настоящего Федерального закона, в том числе сведения о наличии шифровальных (криптографических) средств и наименования этих средств;</w:t>
      </w:r>
    </w:p>
    <w:p w14:paraId="0E9EEB4B" w14:textId="77777777" w:rsidR="00DE0293" w:rsidRPr="00961884" w:rsidRDefault="00DE0293" w:rsidP="00961884">
      <w:r w:rsidRPr="00961884">
        <w:t xml:space="preserve">(п. 7 в ред. Федерального </w:t>
      </w:r>
      <w:r w:rsidRPr="00D57695">
        <w:t>закона</w:t>
      </w:r>
      <w:r w:rsidRPr="00961884">
        <w:t xml:space="preserve"> от 25.07.2011 N 261-ФЗ)</w:t>
      </w:r>
    </w:p>
    <w:p w14:paraId="01B56156" w14:textId="77777777" w:rsidR="00DE0293" w:rsidRPr="00961884" w:rsidRDefault="00DE0293" w:rsidP="00961884">
      <w:bookmarkStart w:id="63" w:name="Par383"/>
      <w:bookmarkEnd w:id="63"/>
      <w:r w:rsidRPr="00961884">
        <w:t>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14:paraId="2663BF7D" w14:textId="77777777" w:rsidR="00DE0293" w:rsidRPr="00961884" w:rsidRDefault="00DE0293" w:rsidP="00961884">
      <w:r w:rsidRPr="00961884">
        <w:t xml:space="preserve">(п. 7.1 введен Федеральным </w:t>
      </w:r>
      <w:r w:rsidRPr="00D57695">
        <w:t>законом</w:t>
      </w:r>
      <w:r w:rsidRPr="00961884">
        <w:t xml:space="preserve"> от 25.07.2011 N 261-ФЗ)</w:t>
      </w:r>
    </w:p>
    <w:p w14:paraId="5BB5EE6F" w14:textId="77777777" w:rsidR="00DE0293" w:rsidRPr="00961884" w:rsidRDefault="00DE0293" w:rsidP="00961884">
      <w:r w:rsidRPr="00961884">
        <w:t>8) дата начала обработки персональных данных;</w:t>
      </w:r>
    </w:p>
    <w:p w14:paraId="6D8908DD" w14:textId="77777777" w:rsidR="00DE0293" w:rsidRPr="00961884" w:rsidRDefault="00DE0293" w:rsidP="00961884">
      <w:r w:rsidRPr="00961884">
        <w:lastRenderedPageBreak/>
        <w:t>9) срок или условие прекращения обработки персональных данных;</w:t>
      </w:r>
    </w:p>
    <w:p w14:paraId="3D25FFBF" w14:textId="77777777" w:rsidR="00DE0293" w:rsidRPr="00961884" w:rsidRDefault="00DE0293" w:rsidP="00961884">
      <w:bookmarkStart w:id="64" w:name="Par387"/>
      <w:bookmarkEnd w:id="64"/>
      <w:r w:rsidRPr="00961884">
        <w:t>10) сведения о наличии или об отсутствии трансграничной передачи персональных данных в процессе их обработки;</w:t>
      </w:r>
    </w:p>
    <w:p w14:paraId="75D106CB" w14:textId="77777777" w:rsidR="00DE0293" w:rsidRPr="00961884" w:rsidRDefault="00DE0293" w:rsidP="00961884">
      <w:r w:rsidRPr="00961884">
        <w:t xml:space="preserve">(п. 10 введен Федеральным </w:t>
      </w:r>
      <w:r w:rsidRPr="00D57695">
        <w:t>законом</w:t>
      </w:r>
      <w:r w:rsidRPr="00961884">
        <w:t xml:space="preserve"> от 25.07.2011 N 261-ФЗ)</w:t>
      </w:r>
    </w:p>
    <w:p w14:paraId="6EFE93BA" w14:textId="77777777" w:rsidR="00DE0293" w:rsidRPr="00961884" w:rsidRDefault="00DE0293" w:rsidP="00961884">
      <w:r w:rsidRPr="00961884">
        <w:t>10.1) сведения о месте нахождения базы данных информации, содержащей персональные данные граждан Российской Федерации;</w:t>
      </w:r>
    </w:p>
    <w:p w14:paraId="37763BAF" w14:textId="77777777" w:rsidR="00DE0293" w:rsidRPr="00961884" w:rsidRDefault="00DE0293" w:rsidP="00961884">
      <w:r w:rsidRPr="00961884">
        <w:t xml:space="preserve">(п. 10.1 введен Федеральным </w:t>
      </w:r>
      <w:r w:rsidRPr="00D57695">
        <w:t>законом</w:t>
      </w:r>
      <w:r w:rsidRPr="00961884">
        <w:t xml:space="preserve"> от 21.07.2014 N 242-ФЗ)</w:t>
      </w:r>
    </w:p>
    <w:p w14:paraId="4DDC7ED1" w14:textId="77777777" w:rsidR="00DE0293" w:rsidRPr="00961884" w:rsidRDefault="00DE0293" w:rsidP="00961884">
      <w:bookmarkStart w:id="65" w:name="Par391"/>
      <w:bookmarkEnd w:id="65"/>
      <w:r w:rsidRPr="00961884">
        <w:t xml:space="preserve">11) сведения об обеспечении безопасности персональных данных в соответствии с </w:t>
      </w:r>
      <w:r w:rsidRPr="00D57695">
        <w:t>требованиями</w:t>
      </w:r>
      <w:r w:rsidRPr="00961884">
        <w:t xml:space="preserve"> к защите персональных данных, установленными Правительством Российской Федерации.</w:t>
      </w:r>
    </w:p>
    <w:p w14:paraId="1EF9F464" w14:textId="77777777" w:rsidR="00DE0293" w:rsidRPr="00961884" w:rsidRDefault="00DE0293" w:rsidP="00961884">
      <w:r w:rsidRPr="00961884">
        <w:t xml:space="preserve">(п. 11 введен Федеральным </w:t>
      </w:r>
      <w:r w:rsidRPr="00D57695">
        <w:t>законом</w:t>
      </w:r>
      <w:r w:rsidRPr="00961884">
        <w:t xml:space="preserve"> от 25.07.2011 N 261-ФЗ)</w:t>
      </w:r>
    </w:p>
    <w:p w14:paraId="76215958" w14:textId="77777777" w:rsidR="00DE0293" w:rsidRPr="00961884" w:rsidRDefault="00DE0293" w:rsidP="00961884">
      <w:r w:rsidRPr="00961884">
        <w:t xml:space="preserve">4. Уполномоченный </w:t>
      </w:r>
      <w:r w:rsidRPr="00D57695">
        <w:t>орган</w:t>
      </w:r>
      <w:r w:rsidRPr="00961884">
        <w:t xml:space="preserve"> по защите прав субъектов персональных данных в течение тридцати дней с даты поступления уведомления об обработке персональных данных вносит сведения, указанные в </w:t>
      </w:r>
      <w:hyperlink w:anchor="Par373"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history="1">
        <w:r w:rsidRPr="00961884">
          <w:rPr>
            <w:rStyle w:val="a7"/>
          </w:rPr>
          <w:t>части 3</w:t>
        </w:r>
      </w:hyperlink>
      <w:r w:rsidRPr="00961884">
        <w:t xml:space="preserve">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p w14:paraId="786D8DEF" w14:textId="77777777" w:rsidR="00DE0293" w:rsidRPr="00961884" w:rsidRDefault="00DE0293" w:rsidP="00961884">
      <w:r w:rsidRPr="00961884">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14:paraId="1DEB0B87" w14:textId="77777777" w:rsidR="00DE0293" w:rsidRPr="00961884" w:rsidRDefault="00DE0293" w:rsidP="00961884">
      <w:r w:rsidRPr="00961884">
        <w:t xml:space="preserve">6. В случае предоставления неполных или недостоверных сведений, указанных в </w:t>
      </w:r>
      <w:hyperlink w:anchor="Par373"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history="1">
        <w:r w:rsidRPr="00961884">
          <w:rPr>
            <w:rStyle w:val="a7"/>
          </w:rPr>
          <w:t>части 3</w:t>
        </w:r>
      </w:hyperlink>
      <w:r w:rsidRPr="00961884">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p w14:paraId="5D25FDB4" w14:textId="77777777" w:rsidR="00DE0293" w:rsidRPr="00961884" w:rsidRDefault="00DE0293" w:rsidP="00961884">
      <w:r w:rsidRPr="00961884">
        <w:t xml:space="preserve">7. В случае изменения сведений, указанных в </w:t>
      </w:r>
      <w:hyperlink w:anchor="Par373"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history="1">
        <w:r w:rsidRPr="00961884">
          <w:rPr>
            <w:rStyle w:val="a7"/>
          </w:rPr>
          <w:t>части 3</w:t>
        </w:r>
      </w:hyperlink>
      <w:r w:rsidRPr="00961884">
        <w:t xml:space="preserve"> настоящей статьи, а также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возникновения таких изменений или с даты прекращения обработки персональных данных.</w:t>
      </w:r>
    </w:p>
    <w:p w14:paraId="1582BD0F" w14:textId="77777777" w:rsidR="00DE0293" w:rsidRPr="00961884" w:rsidRDefault="00DE0293" w:rsidP="00961884">
      <w:r w:rsidRPr="00961884">
        <w:t xml:space="preserve">(часть 7 в ред. Федерального </w:t>
      </w:r>
      <w:r w:rsidRPr="00D57695">
        <w:t>закона</w:t>
      </w:r>
      <w:r w:rsidRPr="00961884">
        <w:t xml:space="preserve"> от 25.07.2011 N 261-ФЗ)</w:t>
      </w:r>
    </w:p>
    <w:p w14:paraId="127D7300" w14:textId="77777777" w:rsidR="00DE0293" w:rsidRPr="00961884" w:rsidRDefault="00DE0293" w:rsidP="00D57695">
      <w:pPr>
        <w:pStyle w:val="2"/>
      </w:pPr>
      <w:bookmarkStart w:id="66" w:name="_Toc62827672"/>
      <w:r w:rsidRPr="00961884">
        <w:t>Статья 22.1. Лица, ответственные за организацию обработки персональных данных в организациях</w:t>
      </w:r>
      <w:r w:rsidR="00D57695">
        <w:t xml:space="preserve"> </w:t>
      </w:r>
      <w:r w:rsidRPr="00961884">
        <w:t xml:space="preserve">(введена Федеральным </w:t>
      </w:r>
      <w:r w:rsidRPr="00D57695">
        <w:t>законом</w:t>
      </w:r>
      <w:r w:rsidRPr="00961884">
        <w:t xml:space="preserve"> от 25.07.2011 N 261-ФЗ)</w:t>
      </w:r>
      <w:bookmarkEnd w:id="66"/>
    </w:p>
    <w:p w14:paraId="71B172FB" w14:textId="77777777" w:rsidR="00DE0293" w:rsidRPr="00961884" w:rsidRDefault="00DE0293" w:rsidP="00961884">
      <w:r w:rsidRPr="00961884">
        <w:t>1. Оператор, являющийся юридическим лицом, назначает лицо, ответственное за организацию обработки персональных данных.</w:t>
      </w:r>
    </w:p>
    <w:p w14:paraId="3F94F8ED" w14:textId="77777777" w:rsidR="00DE0293" w:rsidRPr="00961884" w:rsidRDefault="00DE0293" w:rsidP="00961884">
      <w:r w:rsidRPr="00961884">
        <w:t>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14:paraId="511E6BBF" w14:textId="77777777" w:rsidR="00DE0293" w:rsidRPr="00961884" w:rsidRDefault="00DE0293" w:rsidP="00961884">
      <w:r w:rsidRPr="00961884">
        <w:t xml:space="preserve">3. Оператор обязан предоставлять лицу, ответственному за организацию обработки персональных данных, сведения, указанные в </w:t>
      </w:r>
      <w:hyperlink w:anchor="Par373"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history="1">
        <w:r w:rsidRPr="00961884">
          <w:rPr>
            <w:rStyle w:val="a7"/>
          </w:rPr>
          <w:t>части 3 статьи 22</w:t>
        </w:r>
      </w:hyperlink>
      <w:r w:rsidRPr="00961884">
        <w:t xml:space="preserve"> настоящего Федерального закона.</w:t>
      </w:r>
    </w:p>
    <w:p w14:paraId="17185B73" w14:textId="77777777" w:rsidR="00DE0293" w:rsidRPr="00961884" w:rsidRDefault="00DE0293" w:rsidP="00961884">
      <w:r w:rsidRPr="00961884">
        <w:t>4. Лицо, ответственное за организацию обработки персональных данных, в частности, обязано:</w:t>
      </w:r>
    </w:p>
    <w:p w14:paraId="1C79152F" w14:textId="77777777" w:rsidR="00DE0293" w:rsidRPr="00961884" w:rsidRDefault="00DE0293" w:rsidP="00961884">
      <w:r w:rsidRPr="00961884">
        <w:lastRenderedPageBreak/>
        <w:t>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14:paraId="6C2E6DB6" w14:textId="77777777" w:rsidR="00DE0293" w:rsidRPr="00961884" w:rsidRDefault="00DE0293" w:rsidP="00961884">
      <w:r w:rsidRPr="00961884">
        <w:t>2) доводить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14:paraId="77F7D8FD" w14:textId="6D595F44" w:rsidR="00DE0293" w:rsidRPr="00961884" w:rsidRDefault="00DE0293" w:rsidP="00961884">
      <w:r w:rsidRPr="00961884">
        <w:t>3) 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14:paraId="7A4C578B" w14:textId="77777777" w:rsidR="00DE0293" w:rsidRPr="00D57695" w:rsidRDefault="00DE0293" w:rsidP="00D57695">
      <w:pPr>
        <w:pStyle w:val="1"/>
      </w:pPr>
      <w:bookmarkStart w:id="67" w:name="_Toc62827673"/>
      <w:r w:rsidRPr="00D57695">
        <w:t>Глава 5. ГОСУДАРСТВЕННЫЙ КОНТРОЛЬ И НАДЗОР ЗА ОБРАБОТКОЙ</w:t>
      </w:r>
      <w:r w:rsidR="00D57695" w:rsidRPr="00D57695">
        <w:t xml:space="preserve"> </w:t>
      </w:r>
      <w:r w:rsidRPr="00D57695">
        <w:t>ПЕРСОНАЛЬНЫХ ДАННЫХ. ОТВЕТСТВЕННОСТЬ ЗА НАРУШЕНИЕ</w:t>
      </w:r>
      <w:r w:rsidR="00D57695" w:rsidRPr="00D57695">
        <w:t xml:space="preserve"> </w:t>
      </w:r>
      <w:r w:rsidRPr="00D57695">
        <w:t>ТРЕБОВАНИЙ НАСТОЯЩЕГО ФЕДЕРАЛЬНОГО ЗАКОНА</w:t>
      </w:r>
      <w:r w:rsidR="00D57695" w:rsidRPr="00D57695">
        <w:t xml:space="preserve"> </w:t>
      </w:r>
      <w:r w:rsidRPr="00D57695">
        <w:t>(в ред. Федерального закона от 22.02.2017 N 16-ФЗ)</w:t>
      </w:r>
      <w:bookmarkEnd w:id="67"/>
    </w:p>
    <w:p w14:paraId="5DC77697" w14:textId="77777777" w:rsidR="00DE0293" w:rsidRPr="00961884" w:rsidRDefault="00DE0293" w:rsidP="00D57695">
      <w:pPr>
        <w:pStyle w:val="2"/>
      </w:pPr>
      <w:bookmarkStart w:id="68" w:name="_Toc62827674"/>
      <w:r w:rsidRPr="00961884">
        <w:t>Статья 23. Уполномоченный орган по защите прав субъектов персональных данных</w:t>
      </w:r>
      <w:bookmarkEnd w:id="68"/>
    </w:p>
    <w:p w14:paraId="481D6BE0" w14:textId="77777777" w:rsidR="00DE0293" w:rsidRPr="00961884" w:rsidRDefault="00DE0293" w:rsidP="00961884">
      <w:r w:rsidRPr="00961884">
        <w:t xml:space="preserve">1. Уполномоченным органом по защите прав субъектов персональных данных является федеральный </w:t>
      </w:r>
      <w:r w:rsidRPr="00D57695">
        <w:t>орган</w:t>
      </w:r>
      <w:r w:rsidRPr="00961884">
        <w:t xml:space="preserve"> исполнительной власти, осуществляющий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14:paraId="2BC0553B" w14:textId="77777777" w:rsidR="00DE0293" w:rsidRPr="00961884" w:rsidRDefault="00DE0293" w:rsidP="00961884">
      <w:r w:rsidRPr="00961884">
        <w:t xml:space="preserve">(часть 1 в ред. Федерального </w:t>
      </w:r>
      <w:r w:rsidRPr="00D57695">
        <w:t>закона</w:t>
      </w:r>
      <w:r w:rsidRPr="00961884">
        <w:t xml:space="preserve"> от 22.02.2017 N 16-ФЗ)</w:t>
      </w:r>
    </w:p>
    <w:p w14:paraId="0C927EA5" w14:textId="77777777" w:rsidR="00DE0293" w:rsidRPr="00961884" w:rsidRDefault="00DE0293" w:rsidP="00961884">
      <w:r w:rsidRPr="00961884">
        <w:t xml:space="preserve">1.1. Уполномоченный орган по защите прав субъектов персональных данных обеспечивает, организует и осуществляет государственный контроль и надзор за соответствием обработки персональных данных требованиям настоящего Федерального закона и принятых в соответствии с ним нормативных правовых актов (государственный контроль и надзор за обработкой персональных данных). </w:t>
      </w:r>
      <w:r w:rsidRPr="00D57695">
        <w:t>Порядок</w:t>
      </w:r>
      <w:r w:rsidRPr="00961884">
        <w:t xml:space="preserve"> организации и проведения проверок юридических лиц и индивидуальных предпринимателей, являющихся операторами, уполномоченным органом по защите прав субъектов персональных данных, а также порядок организации и осуществления государственного контроля и надзора за обработкой персональных данных иными лицами, являющимися операторами, устанавливается Правительством Российской Федерации.</w:t>
      </w:r>
    </w:p>
    <w:p w14:paraId="6B113AFC" w14:textId="77777777" w:rsidR="00DE0293" w:rsidRPr="00961884" w:rsidRDefault="00DE0293" w:rsidP="00961884">
      <w:r w:rsidRPr="00961884">
        <w:t xml:space="preserve">(часть 1.1 введена Федеральным </w:t>
      </w:r>
      <w:r w:rsidRPr="00D57695">
        <w:t>законом</w:t>
      </w:r>
      <w:r w:rsidRPr="00961884">
        <w:t xml:space="preserve"> от 22.02.2017 N 16-ФЗ)</w:t>
      </w:r>
    </w:p>
    <w:p w14:paraId="0F10B47C" w14:textId="77777777" w:rsidR="00DE0293" w:rsidRPr="00961884" w:rsidRDefault="00DE0293" w:rsidP="00961884">
      <w:r w:rsidRPr="00961884">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14:paraId="0EE8B1EC" w14:textId="77777777" w:rsidR="00DE0293" w:rsidRPr="00961884" w:rsidRDefault="00DE0293" w:rsidP="00961884">
      <w:r w:rsidRPr="00961884">
        <w:t>3. Уполномоченный орган по защите прав субъектов персональных данных имеет право:</w:t>
      </w:r>
    </w:p>
    <w:p w14:paraId="0FFE590B" w14:textId="77777777" w:rsidR="00DE0293" w:rsidRPr="00961884" w:rsidRDefault="00DE0293" w:rsidP="00961884">
      <w:r w:rsidRPr="00961884">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14:paraId="2BAAB837" w14:textId="77777777" w:rsidR="00DE0293" w:rsidRPr="00961884" w:rsidRDefault="00DE0293" w:rsidP="00961884">
      <w:r w:rsidRPr="00961884">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14:paraId="4F69D8D1" w14:textId="77777777" w:rsidR="00DE0293" w:rsidRPr="00961884" w:rsidRDefault="00DE0293" w:rsidP="00961884">
      <w:r w:rsidRPr="00961884">
        <w:t>3) требовать от оператора уточнения, блокирования или уничтожения недостоверных или полученных незаконным путем персональных данных;</w:t>
      </w:r>
    </w:p>
    <w:p w14:paraId="2AAFA4AA" w14:textId="77777777" w:rsidR="00DE0293" w:rsidRPr="00961884" w:rsidRDefault="00DE0293" w:rsidP="00961884">
      <w:r w:rsidRPr="00961884">
        <w:lastRenderedPageBreak/>
        <w:t xml:space="preserve">3.1) ограничивать доступ к информации, обрабатываемой с нарушением законодательства Российской Федерации в области персональных данных, в </w:t>
      </w:r>
      <w:r w:rsidRPr="00D57695">
        <w:t>порядке</w:t>
      </w:r>
      <w:r w:rsidRPr="00961884">
        <w:t>, установленном законодательством Российской Федерации;</w:t>
      </w:r>
    </w:p>
    <w:p w14:paraId="2F4CE653" w14:textId="77777777" w:rsidR="00DE0293" w:rsidRPr="00961884" w:rsidRDefault="00DE0293" w:rsidP="00961884">
      <w:r w:rsidRPr="00961884">
        <w:t xml:space="preserve">(п. 3.1 введен Федеральным </w:t>
      </w:r>
      <w:r w:rsidRPr="00D57695">
        <w:t>законом</w:t>
      </w:r>
      <w:r w:rsidRPr="00961884">
        <w:t xml:space="preserve"> от 21.07.2014 N 242-ФЗ)</w:t>
      </w:r>
    </w:p>
    <w:p w14:paraId="342CCC74" w14:textId="77777777" w:rsidR="00DE0293" w:rsidRPr="00961884" w:rsidRDefault="00DE0293" w:rsidP="00961884">
      <w:r w:rsidRPr="00961884">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14:paraId="35AC50DD" w14:textId="77777777" w:rsidR="00DE0293" w:rsidRPr="00961884" w:rsidRDefault="00DE0293" w:rsidP="00961884">
      <w:r w:rsidRPr="00961884">
        <w:t>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14:paraId="2EA6F625" w14:textId="77777777" w:rsidR="00DE0293" w:rsidRPr="00961884" w:rsidRDefault="00DE0293" w:rsidP="00961884">
      <w:r w:rsidRPr="00961884">
        <w:t xml:space="preserve">(в ред. Федерального </w:t>
      </w:r>
      <w:r w:rsidRPr="00D57695">
        <w:t>закона</w:t>
      </w:r>
      <w:r w:rsidRPr="00961884">
        <w:t xml:space="preserve"> от 25.07.2011 N 261-ФЗ)</w:t>
      </w:r>
    </w:p>
    <w:p w14:paraId="563DA456" w14:textId="77777777" w:rsidR="00DE0293" w:rsidRPr="00961884" w:rsidRDefault="00DE0293" w:rsidP="00961884">
      <w:r w:rsidRPr="00961884">
        <w:t xml:space="preserve">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w:t>
      </w:r>
      <w:hyperlink w:anchor="Par381" w:tooltip="7) описание мер, предусмотренных статьями 18.1 и 19 настоящего Федерального закона, в том числе сведения о наличии шифровальных (криптографических) средств и наименования этих средств;" w:history="1">
        <w:r w:rsidRPr="00961884">
          <w:rPr>
            <w:rStyle w:val="a7"/>
          </w:rPr>
          <w:t>пункте 7 части 3 статьи 22</w:t>
        </w:r>
      </w:hyperlink>
      <w:r w:rsidRPr="00961884">
        <w:t xml:space="preserve"> настоящего Федерального закона;</w:t>
      </w:r>
    </w:p>
    <w:p w14:paraId="15D6483E" w14:textId="77777777" w:rsidR="00DE0293" w:rsidRPr="00961884" w:rsidRDefault="00DE0293" w:rsidP="00961884">
      <w:r w:rsidRPr="00961884">
        <w:t xml:space="preserve">(п. 5.1 введен Федеральным </w:t>
      </w:r>
      <w:r w:rsidRPr="00D57695">
        <w:t>законом</w:t>
      </w:r>
      <w:r w:rsidRPr="00961884">
        <w:t xml:space="preserve"> от 25.07.2011 N 261-ФЗ)</w:t>
      </w:r>
    </w:p>
    <w:p w14:paraId="589E338F" w14:textId="77777777" w:rsidR="00DE0293" w:rsidRPr="00961884" w:rsidRDefault="00DE0293" w:rsidP="00961884">
      <w:r w:rsidRPr="00961884">
        <w:t xml:space="preserve">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w:t>
      </w:r>
      <w:r w:rsidRPr="00D57695">
        <w:t>законодательством</w:t>
      </w:r>
      <w:r w:rsidRPr="00961884">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
    <w:p w14:paraId="482CE844" w14:textId="77777777" w:rsidR="00DE0293" w:rsidRPr="00961884" w:rsidRDefault="00DE0293" w:rsidP="00961884">
      <w:r w:rsidRPr="00961884">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14:paraId="7DD74115" w14:textId="77777777" w:rsidR="00DE0293" w:rsidRPr="00961884" w:rsidRDefault="00DE0293" w:rsidP="00961884">
      <w:r w:rsidRPr="00961884">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w:t>
      </w:r>
    </w:p>
    <w:p w14:paraId="45E8AE4D" w14:textId="77777777" w:rsidR="00DE0293" w:rsidRPr="00961884" w:rsidRDefault="00DE0293" w:rsidP="00961884">
      <w:r w:rsidRPr="00961884">
        <w:t>9) привлекать к административной ответственности лиц, виновных в нарушении настоящего Федерального закона.</w:t>
      </w:r>
    </w:p>
    <w:p w14:paraId="0A739A91" w14:textId="77777777" w:rsidR="00DE0293" w:rsidRPr="00961884" w:rsidRDefault="00DE0293" w:rsidP="00961884">
      <w:r w:rsidRPr="00961884">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14:paraId="0FFD50F2" w14:textId="77777777" w:rsidR="00DE0293" w:rsidRPr="00961884" w:rsidRDefault="00DE0293" w:rsidP="00961884">
      <w:r w:rsidRPr="00961884">
        <w:t>5. Уполномоченный орган по защите прав субъектов персональных данных обязан:</w:t>
      </w:r>
    </w:p>
    <w:p w14:paraId="04170419" w14:textId="77777777" w:rsidR="00DE0293" w:rsidRPr="00961884" w:rsidRDefault="00DE0293" w:rsidP="00961884">
      <w:r w:rsidRPr="00961884">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14:paraId="0204DEB2" w14:textId="77777777" w:rsidR="00DE0293" w:rsidRPr="00961884" w:rsidRDefault="00DE0293" w:rsidP="00961884">
      <w:r w:rsidRPr="00961884">
        <w:t>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14:paraId="0FDFFB34" w14:textId="77777777" w:rsidR="00DE0293" w:rsidRPr="00961884" w:rsidRDefault="00DE0293" w:rsidP="00961884">
      <w:r w:rsidRPr="00961884">
        <w:t xml:space="preserve">3) </w:t>
      </w:r>
      <w:r w:rsidRPr="00D57695">
        <w:t>вести</w:t>
      </w:r>
      <w:r w:rsidRPr="00961884">
        <w:t xml:space="preserve"> реестр операторов;</w:t>
      </w:r>
    </w:p>
    <w:p w14:paraId="1EB4B7A3" w14:textId="77777777" w:rsidR="00DE0293" w:rsidRPr="00961884" w:rsidRDefault="00DE0293" w:rsidP="00961884">
      <w:r w:rsidRPr="00961884">
        <w:t>4) осуществлять меры, направленные на совершенствование защиты прав субъектов персональных данных;</w:t>
      </w:r>
    </w:p>
    <w:p w14:paraId="15F5A61C" w14:textId="77777777" w:rsidR="00DE0293" w:rsidRPr="00961884" w:rsidRDefault="00DE0293" w:rsidP="00961884">
      <w:r w:rsidRPr="00961884">
        <w:lastRenderedPageBreak/>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
    <w:p w14:paraId="0BF23500" w14:textId="77777777" w:rsidR="00DE0293" w:rsidRPr="00961884" w:rsidRDefault="00DE0293" w:rsidP="00961884">
      <w:r w:rsidRPr="00961884">
        <w:t xml:space="preserve">(в ред. Федерального </w:t>
      </w:r>
      <w:r w:rsidRPr="00D57695">
        <w:t>закона</w:t>
      </w:r>
      <w:r w:rsidRPr="00961884">
        <w:t xml:space="preserve"> от 01.07.2017 N 148-ФЗ)</w:t>
      </w:r>
    </w:p>
    <w:p w14:paraId="65E7F6A6" w14:textId="77777777" w:rsidR="00DE0293" w:rsidRPr="00961884" w:rsidRDefault="00DE0293" w:rsidP="00961884">
      <w:r w:rsidRPr="00961884">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14:paraId="0EEE1A3F" w14:textId="77777777" w:rsidR="00DE0293" w:rsidRPr="00961884" w:rsidRDefault="00DE0293" w:rsidP="00961884">
      <w:r w:rsidRPr="00961884">
        <w:t>7) выполнять иные предусмотренные законодательством Российской Федерации обязанности.</w:t>
      </w:r>
    </w:p>
    <w:p w14:paraId="5F71917E" w14:textId="77777777" w:rsidR="00DE0293" w:rsidRPr="00961884" w:rsidRDefault="00DE0293" w:rsidP="00961884">
      <w:r w:rsidRPr="00961884">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14:paraId="22E767DE" w14:textId="77777777" w:rsidR="00DE0293" w:rsidRPr="00961884" w:rsidRDefault="00DE0293" w:rsidP="00961884">
      <w:r w:rsidRPr="00961884">
        <w:t xml:space="preserve">(часть 5.1 введена Федеральным </w:t>
      </w:r>
      <w:r w:rsidRPr="00D57695">
        <w:t>законом</w:t>
      </w:r>
      <w:r w:rsidRPr="00961884">
        <w:t xml:space="preserve"> от 25.07.2011 N 261-ФЗ)</w:t>
      </w:r>
    </w:p>
    <w:p w14:paraId="22886201" w14:textId="77777777" w:rsidR="00DE0293" w:rsidRPr="00961884" w:rsidRDefault="00DE0293" w:rsidP="00961884">
      <w:r w:rsidRPr="00961884">
        <w:t>6. Решения уполномоченного органа по защите прав субъектов персональных данных могут быть обжалованы в судебном порядке.</w:t>
      </w:r>
    </w:p>
    <w:p w14:paraId="6524763C" w14:textId="77777777" w:rsidR="00DE0293" w:rsidRPr="00961884" w:rsidRDefault="00DE0293" w:rsidP="00961884">
      <w:r w:rsidRPr="00961884">
        <w:t>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14:paraId="42D8CCA4" w14:textId="77777777" w:rsidR="00DE0293" w:rsidRPr="00961884" w:rsidRDefault="00DE0293" w:rsidP="00961884">
      <w:r w:rsidRPr="00961884">
        <w:t>8. Финансирование уполномоченного органа по защите прав субъектов персональных данных осуществляется за счет средств федерального бюджета.</w:t>
      </w:r>
    </w:p>
    <w:p w14:paraId="42227D4A" w14:textId="18A8B64E" w:rsidR="00DE0293" w:rsidRPr="00961884" w:rsidRDefault="00DE0293" w:rsidP="00961884">
      <w:r w:rsidRPr="00961884">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14:paraId="402D4E09" w14:textId="77777777" w:rsidR="00DE0293" w:rsidRPr="00961884" w:rsidRDefault="00DE0293" w:rsidP="00D57695">
      <w:pPr>
        <w:pStyle w:val="2"/>
      </w:pPr>
      <w:bookmarkStart w:id="69" w:name="_Toc62827675"/>
      <w:r w:rsidRPr="00961884">
        <w:t>Статья 24. Ответственность за нарушение требований настоящего Федерального закона</w:t>
      </w:r>
      <w:bookmarkEnd w:id="69"/>
    </w:p>
    <w:p w14:paraId="2517740E" w14:textId="77777777" w:rsidR="00DE0293" w:rsidRPr="00961884" w:rsidRDefault="00DE0293" w:rsidP="00961884">
      <w:r w:rsidRPr="00961884">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w:t>
      </w:r>
    </w:p>
    <w:p w14:paraId="0FCC0D30" w14:textId="77777777" w:rsidR="00DE0293" w:rsidRPr="00961884" w:rsidRDefault="00DE0293" w:rsidP="00961884">
      <w:r w:rsidRPr="00961884">
        <w:t xml:space="preserve">(в ред. Федерального </w:t>
      </w:r>
      <w:r w:rsidRPr="00D57695">
        <w:t>закона</w:t>
      </w:r>
      <w:r w:rsidRPr="00961884">
        <w:t xml:space="preserve"> от 25.07.2011 N 261-ФЗ)</w:t>
      </w:r>
    </w:p>
    <w:p w14:paraId="2222A496" w14:textId="77777777" w:rsidR="00DE0293" w:rsidRPr="00961884" w:rsidRDefault="00DE0293" w:rsidP="00961884">
      <w:r w:rsidRPr="00961884">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w:t>
      </w:r>
      <w:r w:rsidRPr="00D57695">
        <w:t>требований</w:t>
      </w:r>
      <w:r w:rsidRPr="00961884">
        <w:t xml:space="preserve"> к защите персональных данных, установленных в соответствии с настоящим Федеральным законом, подлежит возмещению в соответствии с </w:t>
      </w:r>
      <w:r w:rsidRPr="00D57695">
        <w:t>законодательством</w:t>
      </w:r>
      <w:r w:rsidRPr="00961884">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14:paraId="6BA91BDE" w14:textId="1B6698E4" w:rsidR="00DE0293" w:rsidRPr="00961884" w:rsidRDefault="00DE0293" w:rsidP="00961884">
      <w:r w:rsidRPr="00961884">
        <w:t xml:space="preserve">(часть 2 введена Федеральным </w:t>
      </w:r>
      <w:r w:rsidRPr="00D57695">
        <w:t>законом</w:t>
      </w:r>
      <w:r w:rsidRPr="00961884">
        <w:t xml:space="preserve"> от 25.07.2011 N 261-ФЗ)</w:t>
      </w:r>
    </w:p>
    <w:p w14:paraId="519F0337" w14:textId="77777777" w:rsidR="00DE0293" w:rsidRPr="00961884" w:rsidRDefault="00DE0293" w:rsidP="00D57695">
      <w:pPr>
        <w:pStyle w:val="1"/>
      </w:pPr>
      <w:bookmarkStart w:id="70" w:name="_Toc62827676"/>
      <w:r w:rsidRPr="00961884">
        <w:lastRenderedPageBreak/>
        <w:t>Глава 6. ЗАКЛЮЧИТЕЛЬНЫЕ ПОЛОЖЕНИЯ</w:t>
      </w:r>
      <w:bookmarkEnd w:id="70"/>
    </w:p>
    <w:p w14:paraId="5C4B40A7" w14:textId="77777777" w:rsidR="00DE0293" w:rsidRPr="00961884" w:rsidRDefault="00DE0293" w:rsidP="00D57695">
      <w:pPr>
        <w:pStyle w:val="2"/>
      </w:pPr>
      <w:bookmarkStart w:id="71" w:name="_Toc62827677"/>
      <w:r w:rsidRPr="00961884">
        <w:t>Статья 25. Заключительные положения</w:t>
      </w:r>
      <w:bookmarkEnd w:id="71"/>
    </w:p>
    <w:p w14:paraId="4DFC212E" w14:textId="77777777" w:rsidR="00DE0293" w:rsidRPr="00961884" w:rsidRDefault="00DE0293" w:rsidP="00961884">
      <w:r w:rsidRPr="00961884">
        <w:t>1. Настоящий Федеральный закон вступает в силу по истечении ста восьмидесяти дней после дня его официального опубликования.</w:t>
      </w:r>
    </w:p>
    <w:p w14:paraId="5C91CBBC" w14:textId="77777777" w:rsidR="00DE0293" w:rsidRPr="00961884" w:rsidRDefault="00DE0293" w:rsidP="00961884">
      <w:r w:rsidRPr="00961884">
        <w:t>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14:paraId="6041C5F5" w14:textId="77777777" w:rsidR="00DE0293" w:rsidRPr="00961884" w:rsidRDefault="00DE0293" w:rsidP="00961884">
      <w:r w:rsidRPr="00961884">
        <w:t xml:space="preserve">2.1. Операторы,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w:t>
      </w:r>
      <w:hyperlink w:anchor="Par379" w:tooltip="5) правовое основание обработки персональных данных;" w:history="1">
        <w:r w:rsidRPr="00961884">
          <w:rPr>
            <w:rStyle w:val="a7"/>
          </w:rPr>
          <w:t>пунктах 5</w:t>
        </w:r>
      </w:hyperlink>
      <w:r w:rsidRPr="00961884">
        <w:t xml:space="preserve">, </w:t>
      </w:r>
      <w:hyperlink w:anchor="Par383" w:tooltip="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 w:history="1">
        <w:r w:rsidRPr="00961884">
          <w:rPr>
            <w:rStyle w:val="a7"/>
          </w:rPr>
          <w:t>7.1</w:t>
        </w:r>
      </w:hyperlink>
      <w:r w:rsidRPr="00961884">
        <w:t xml:space="preserve">, </w:t>
      </w:r>
      <w:hyperlink w:anchor="Par387" w:tooltip="10) сведения о наличии или об отсутствии трансграничной передачи персональных данных в процессе их обработки;" w:history="1">
        <w:r w:rsidRPr="00961884">
          <w:rPr>
            <w:rStyle w:val="a7"/>
          </w:rPr>
          <w:t>10</w:t>
        </w:r>
      </w:hyperlink>
      <w:r w:rsidRPr="00961884">
        <w:t xml:space="preserve"> и </w:t>
      </w:r>
      <w:hyperlink w:anchor="Par391" w:tooltip="11)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 w:history="1">
        <w:r w:rsidRPr="00961884">
          <w:rPr>
            <w:rStyle w:val="a7"/>
          </w:rPr>
          <w:t>11 части 3 статьи 22</w:t>
        </w:r>
      </w:hyperlink>
      <w:r w:rsidRPr="00961884">
        <w:t xml:space="preserve"> настоящего Федерального закона, не позднее 1 января 2013 года.</w:t>
      </w:r>
    </w:p>
    <w:p w14:paraId="56543FF7" w14:textId="77777777" w:rsidR="00DE0293" w:rsidRPr="00961884" w:rsidRDefault="00DE0293" w:rsidP="00961884">
      <w:r w:rsidRPr="00961884">
        <w:t xml:space="preserve">(часть 2.1 введена Федеральным </w:t>
      </w:r>
      <w:r w:rsidRPr="00D57695">
        <w:t>законом</w:t>
      </w:r>
      <w:r w:rsidRPr="00961884">
        <w:t xml:space="preserve"> от 25.07.2011 N 261-ФЗ)</w:t>
      </w:r>
    </w:p>
    <w:p w14:paraId="7926B926" w14:textId="77777777" w:rsidR="00DE0293" w:rsidRPr="00961884" w:rsidRDefault="00DE0293" w:rsidP="00961884">
      <w:r w:rsidRPr="00961884">
        <w:t xml:space="preserve">3. Утратил силу. - Федеральный </w:t>
      </w:r>
      <w:r w:rsidRPr="00D57695">
        <w:t>закон</w:t>
      </w:r>
      <w:r w:rsidRPr="00961884">
        <w:t xml:space="preserve"> от 25.07.2011 N 261-ФЗ.</w:t>
      </w:r>
    </w:p>
    <w:p w14:paraId="5D99DF83" w14:textId="77777777" w:rsidR="00DE0293" w:rsidRPr="00961884" w:rsidRDefault="00DE0293" w:rsidP="00961884">
      <w:r w:rsidRPr="00961884">
        <w:t xml:space="preserve">4. 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w:t>
      </w:r>
      <w:hyperlink w:anchor="Par356"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history="1">
        <w:r w:rsidRPr="00961884">
          <w:rPr>
            <w:rStyle w:val="a7"/>
          </w:rPr>
          <w:t>частью 2 статьи 22</w:t>
        </w:r>
      </w:hyperlink>
      <w:r w:rsidRPr="00961884">
        <w:t xml:space="preserve"> настоящего Федерального закона, уведомление, предусмотренное </w:t>
      </w:r>
      <w:hyperlink w:anchor="Par373"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history="1">
        <w:r w:rsidRPr="00961884">
          <w:rPr>
            <w:rStyle w:val="a7"/>
          </w:rPr>
          <w:t>частью 3 статьи 22</w:t>
        </w:r>
      </w:hyperlink>
      <w:r w:rsidRPr="00961884">
        <w:t xml:space="preserve"> настоящего Федерального закона, не позднее 1 января 2008 года.</w:t>
      </w:r>
    </w:p>
    <w:p w14:paraId="73209667" w14:textId="77777777" w:rsidR="00DE0293" w:rsidRPr="00961884" w:rsidRDefault="00DE0293" w:rsidP="00961884">
      <w:r w:rsidRPr="00961884">
        <w:t xml:space="preserve">5. 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r w:rsidRPr="00D57695">
        <w:t>законом</w:t>
      </w:r>
      <w:r w:rsidRPr="00961884">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14:paraId="4436EA40" w14:textId="77777777" w:rsidR="00DE0293" w:rsidRPr="00961884" w:rsidRDefault="00DE0293" w:rsidP="00961884">
      <w:r w:rsidRPr="00961884">
        <w:t xml:space="preserve">(часть 5 введена Федеральным </w:t>
      </w:r>
      <w:r w:rsidRPr="00D57695">
        <w:t>законом</w:t>
      </w:r>
      <w:r w:rsidRPr="00961884">
        <w:t xml:space="preserve"> от 05.04.2013 N 43-ФЗ)</w:t>
      </w:r>
    </w:p>
    <w:p w14:paraId="09C56468" w14:textId="77777777" w:rsidR="00DE0293" w:rsidRPr="00961884" w:rsidRDefault="00DE0293" w:rsidP="00961884"/>
    <w:p w14:paraId="74A9A45F" w14:textId="77777777" w:rsidR="00DE0293" w:rsidRPr="00961884" w:rsidRDefault="00DE0293" w:rsidP="00325692">
      <w:pPr>
        <w:jc w:val="right"/>
      </w:pPr>
      <w:r w:rsidRPr="00961884">
        <w:t>Президент</w:t>
      </w:r>
    </w:p>
    <w:p w14:paraId="2B13D25D" w14:textId="77777777" w:rsidR="00DE0293" w:rsidRPr="00961884" w:rsidRDefault="00DE0293" w:rsidP="00325692">
      <w:pPr>
        <w:jc w:val="right"/>
      </w:pPr>
      <w:r w:rsidRPr="00961884">
        <w:t>Российской Федерации</w:t>
      </w:r>
    </w:p>
    <w:p w14:paraId="327A0B62" w14:textId="77777777" w:rsidR="00DE0293" w:rsidRPr="00961884" w:rsidRDefault="00DE0293" w:rsidP="00325692">
      <w:pPr>
        <w:jc w:val="right"/>
      </w:pPr>
      <w:r w:rsidRPr="00961884">
        <w:t>В.ПУТИН</w:t>
      </w:r>
    </w:p>
    <w:p w14:paraId="0F138107" w14:textId="77777777" w:rsidR="00DE0293" w:rsidRPr="00961884" w:rsidRDefault="00DE0293" w:rsidP="00325692">
      <w:pPr>
        <w:jc w:val="right"/>
      </w:pPr>
      <w:r w:rsidRPr="00961884">
        <w:t>Москва, Кремль</w:t>
      </w:r>
    </w:p>
    <w:p w14:paraId="7A499586" w14:textId="77777777" w:rsidR="00DE0293" w:rsidRPr="00961884" w:rsidRDefault="00DE0293" w:rsidP="00325692">
      <w:pPr>
        <w:jc w:val="right"/>
      </w:pPr>
      <w:r w:rsidRPr="00961884">
        <w:t>27 июля 2006 года</w:t>
      </w:r>
    </w:p>
    <w:p w14:paraId="73FA276B" w14:textId="77777777" w:rsidR="00DE0293" w:rsidRPr="00961884" w:rsidRDefault="00DE0293" w:rsidP="00325692">
      <w:pPr>
        <w:jc w:val="right"/>
      </w:pPr>
      <w:r w:rsidRPr="00961884">
        <w:t>N 152-ФЗ</w:t>
      </w:r>
    </w:p>
    <w:p w14:paraId="5EC729E2" w14:textId="77777777" w:rsidR="00DE0293" w:rsidRPr="00961884" w:rsidRDefault="00DE0293" w:rsidP="00961884"/>
    <w:p w14:paraId="199EA03D" w14:textId="77777777" w:rsidR="00DE0293" w:rsidRPr="00961884" w:rsidRDefault="00DE0293" w:rsidP="00961884"/>
    <w:bookmarkEnd w:id="1"/>
    <w:p w14:paraId="4E24E649" w14:textId="77777777" w:rsidR="007F084E" w:rsidRPr="00961884" w:rsidRDefault="007F084E" w:rsidP="00961884"/>
    <w:sectPr w:rsidR="007F084E" w:rsidRPr="00961884" w:rsidSect="00325692">
      <w:headerReference w:type="default" r:id="rId9"/>
      <w:footerReference w:type="default" r:id="rId10"/>
      <w:pgSz w:w="11906" w:h="16838"/>
      <w:pgMar w:top="1268" w:right="566" w:bottom="1560" w:left="1133" w:header="284"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B6F36D" w14:textId="77777777" w:rsidR="00C51ADA" w:rsidRDefault="00C51ADA" w:rsidP="00B4659B">
      <w:pPr>
        <w:spacing w:after="0" w:line="240" w:lineRule="auto"/>
      </w:pPr>
      <w:r>
        <w:separator/>
      </w:r>
    </w:p>
  </w:endnote>
  <w:endnote w:type="continuationSeparator" w:id="0">
    <w:p w14:paraId="434234F1" w14:textId="77777777" w:rsidR="00C51ADA" w:rsidRDefault="00C51ADA" w:rsidP="00B465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28E7E" w14:textId="77777777" w:rsidR="00C51ADA" w:rsidRPr="00DB7889" w:rsidRDefault="00C51ADA" w:rsidP="003D1925">
    <w:pPr>
      <w:pStyle w:val="a6"/>
      <w:rPr>
        <w:rFonts w:cs="Arial"/>
        <w:sz w:val="20"/>
        <w:szCs w:val="20"/>
      </w:rPr>
    </w:pPr>
    <w:r w:rsidRPr="00DB7889">
      <w:rPr>
        <w:rFonts w:cs="Arial"/>
        <w:i/>
        <w:sz w:val="20"/>
        <w:szCs w:val="20"/>
      </w:rPr>
      <w:t xml:space="preserve">Скачать данный материал можно здесь: </w:t>
    </w:r>
    <w:hyperlink r:id="rId1" w:history="1">
      <w:r w:rsidRPr="00DB7889">
        <w:rPr>
          <w:rStyle w:val="a7"/>
          <w:rFonts w:cs="Arial"/>
          <w:i/>
          <w:sz w:val="20"/>
          <w:szCs w:val="20"/>
          <w:lang w:val="en-US"/>
        </w:rPr>
        <w:t>https</w:t>
      </w:r>
      <w:r w:rsidRPr="00DB7889">
        <w:rPr>
          <w:rStyle w:val="a7"/>
          <w:rFonts w:cs="Arial"/>
          <w:i/>
          <w:sz w:val="20"/>
          <w:szCs w:val="20"/>
        </w:rPr>
        <w:t>://ханд.рф/</w:t>
      </w:r>
      <w:proofErr w:type="spellStart"/>
      <w:r w:rsidRPr="00DB7889">
        <w:rPr>
          <w:rStyle w:val="a7"/>
          <w:rFonts w:cs="Arial"/>
          <w:i/>
          <w:sz w:val="20"/>
          <w:szCs w:val="20"/>
        </w:rPr>
        <w:t>zak</w:t>
      </w:r>
      <w:r w:rsidRPr="00DB7889">
        <w:rPr>
          <w:rStyle w:val="a7"/>
          <w:rFonts w:cs="Arial"/>
          <w:i/>
          <w:sz w:val="20"/>
          <w:szCs w:val="20"/>
          <w:lang w:val="en-US"/>
        </w:rPr>
        <w:t>oni</w:t>
      </w:r>
      <w:proofErr w:type="spellEnd"/>
    </w:hyperlink>
    <w:r w:rsidRPr="00DB7889">
      <w:rPr>
        <w:rFonts w:cs="Arial"/>
        <w:i/>
        <w:sz w:val="20"/>
        <w:szCs w:val="20"/>
      </w:rPr>
      <w:t xml:space="preserve"> </w:t>
    </w:r>
  </w:p>
  <w:p w14:paraId="77E15222" w14:textId="77777777" w:rsidR="00C51ADA" w:rsidRPr="00DB7889" w:rsidRDefault="0099120F" w:rsidP="003D1925">
    <w:pPr>
      <w:pStyle w:val="a6"/>
      <w:tabs>
        <w:tab w:val="left" w:pos="900"/>
      </w:tabs>
      <w:jc w:val="right"/>
      <w:rPr>
        <w:rFonts w:cs="Arial"/>
        <w:sz w:val="20"/>
        <w:szCs w:val="20"/>
      </w:rPr>
    </w:pPr>
    <w:sdt>
      <w:sdtPr>
        <w:rPr>
          <w:rFonts w:cs="Arial"/>
          <w:sz w:val="20"/>
          <w:szCs w:val="20"/>
        </w:rPr>
        <w:id w:val="-1090229977"/>
        <w:docPartObj>
          <w:docPartGallery w:val="Page Numbers (Top of Page)"/>
          <w:docPartUnique/>
        </w:docPartObj>
      </w:sdtPr>
      <w:sdtEndPr/>
      <w:sdtContent>
        <w:r w:rsidR="00C51ADA" w:rsidRPr="00DB7889">
          <w:rPr>
            <w:rFonts w:cs="Arial"/>
            <w:sz w:val="20"/>
            <w:szCs w:val="20"/>
          </w:rPr>
          <w:t xml:space="preserve">Страница </w:t>
        </w:r>
        <w:r w:rsidR="00C51ADA" w:rsidRPr="00DB7889">
          <w:rPr>
            <w:rFonts w:cs="Arial"/>
            <w:b/>
            <w:bCs/>
            <w:sz w:val="20"/>
            <w:szCs w:val="20"/>
          </w:rPr>
          <w:fldChar w:fldCharType="begin"/>
        </w:r>
        <w:r w:rsidR="00C51ADA" w:rsidRPr="00DB7889">
          <w:rPr>
            <w:rFonts w:cs="Arial"/>
            <w:b/>
            <w:bCs/>
            <w:sz w:val="20"/>
            <w:szCs w:val="20"/>
          </w:rPr>
          <w:instrText>PAGE</w:instrText>
        </w:r>
        <w:r w:rsidR="00C51ADA" w:rsidRPr="00DB7889">
          <w:rPr>
            <w:rFonts w:cs="Arial"/>
            <w:b/>
            <w:bCs/>
            <w:sz w:val="20"/>
            <w:szCs w:val="20"/>
          </w:rPr>
          <w:fldChar w:fldCharType="separate"/>
        </w:r>
        <w:r w:rsidR="00135B39">
          <w:rPr>
            <w:rFonts w:cs="Arial"/>
            <w:b/>
            <w:bCs/>
            <w:noProof/>
            <w:sz w:val="20"/>
            <w:szCs w:val="20"/>
          </w:rPr>
          <w:t>3</w:t>
        </w:r>
        <w:r w:rsidR="00C51ADA" w:rsidRPr="00DB7889">
          <w:rPr>
            <w:rFonts w:cs="Arial"/>
            <w:b/>
            <w:bCs/>
            <w:sz w:val="20"/>
            <w:szCs w:val="20"/>
          </w:rPr>
          <w:fldChar w:fldCharType="end"/>
        </w:r>
        <w:r w:rsidR="00C51ADA" w:rsidRPr="00DB7889">
          <w:rPr>
            <w:rFonts w:cs="Arial"/>
            <w:sz w:val="20"/>
            <w:szCs w:val="20"/>
          </w:rPr>
          <w:t xml:space="preserve"> из </w:t>
        </w:r>
        <w:r w:rsidR="00C51ADA" w:rsidRPr="00DB7889">
          <w:rPr>
            <w:rFonts w:cs="Arial"/>
            <w:b/>
            <w:bCs/>
            <w:sz w:val="20"/>
            <w:szCs w:val="20"/>
          </w:rPr>
          <w:fldChar w:fldCharType="begin"/>
        </w:r>
        <w:r w:rsidR="00C51ADA" w:rsidRPr="00DB7889">
          <w:rPr>
            <w:rFonts w:cs="Arial"/>
            <w:b/>
            <w:bCs/>
            <w:sz w:val="20"/>
            <w:szCs w:val="20"/>
          </w:rPr>
          <w:instrText>NUMPAGES</w:instrText>
        </w:r>
        <w:r w:rsidR="00C51ADA" w:rsidRPr="00DB7889">
          <w:rPr>
            <w:rFonts w:cs="Arial"/>
            <w:b/>
            <w:bCs/>
            <w:sz w:val="20"/>
            <w:szCs w:val="20"/>
          </w:rPr>
          <w:fldChar w:fldCharType="separate"/>
        </w:r>
        <w:r w:rsidR="00135B39">
          <w:rPr>
            <w:rFonts w:cs="Arial"/>
            <w:b/>
            <w:bCs/>
            <w:noProof/>
            <w:sz w:val="20"/>
            <w:szCs w:val="20"/>
          </w:rPr>
          <w:t>32</w:t>
        </w:r>
        <w:r w:rsidR="00C51ADA" w:rsidRPr="00DB7889">
          <w:rPr>
            <w:rFonts w:cs="Arial"/>
            <w:b/>
            <w:bCs/>
            <w:sz w:val="20"/>
            <w:szCs w:val="20"/>
          </w:rPr>
          <w:fldChar w:fldCharType="end"/>
        </w:r>
      </w:sdtContent>
    </w:sdt>
  </w:p>
  <w:p w14:paraId="1A18E4CE" w14:textId="77777777" w:rsidR="00C51ADA" w:rsidRPr="003D1925" w:rsidRDefault="00C51ADA" w:rsidP="003D192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1C25E4" w14:textId="77777777" w:rsidR="00C51ADA" w:rsidRDefault="00C51ADA" w:rsidP="00B4659B">
      <w:pPr>
        <w:spacing w:after="0" w:line="240" w:lineRule="auto"/>
      </w:pPr>
      <w:r>
        <w:separator/>
      </w:r>
    </w:p>
  </w:footnote>
  <w:footnote w:type="continuationSeparator" w:id="0">
    <w:p w14:paraId="6533FC29" w14:textId="77777777" w:rsidR="00C51ADA" w:rsidRDefault="00C51ADA" w:rsidP="00B465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9"/>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823"/>
      <w:gridCol w:w="6374"/>
    </w:tblGrid>
    <w:tr w:rsidR="00C51ADA" w14:paraId="61ED6F91" w14:textId="77777777" w:rsidTr="003D1925">
      <w:tc>
        <w:tcPr>
          <w:tcW w:w="3823" w:type="dxa"/>
          <w:tcBorders>
            <w:top w:val="nil"/>
            <w:left w:val="nil"/>
            <w:bottom w:val="nil"/>
            <w:right w:val="single" w:sz="4" w:space="0" w:color="auto"/>
          </w:tcBorders>
          <w:hideMark/>
        </w:tcPr>
        <w:p w14:paraId="3A61AED9" w14:textId="77777777" w:rsidR="00C51ADA" w:rsidRPr="0099120F" w:rsidRDefault="00C51ADA" w:rsidP="003D1925">
          <w:pPr>
            <w:rPr>
              <w:rFonts w:cs="Arial"/>
              <w:color w:val="C00000"/>
              <w:sz w:val="18"/>
              <w:szCs w:val="20"/>
            </w:rPr>
          </w:pPr>
          <w:r w:rsidRPr="0099120F">
            <w:rPr>
              <w:rFonts w:cs="Arial"/>
              <w:color w:val="C00000"/>
              <w:sz w:val="18"/>
              <w:szCs w:val="20"/>
            </w:rPr>
            <w:t>ФЕДЕРАЛЬНЫЙ ЗАКОН</w:t>
          </w:r>
        </w:p>
        <w:p w14:paraId="507D8D7A" w14:textId="77777777" w:rsidR="00C51ADA" w:rsidRDefault="00C51ADA" w:rsidP="003D1925">
          <w:pPr>
            <w:rPr>
              <w:rFonts w:ascii="Calibri Light" w:hAnsi="Calibri Light" w:cs="Calibri Light"/>
              <w:color w:val="C00000"/>
            </w:rPr>
          </w:pPr>
          <w:r w:rsidRPr="0099120F">
            <w:rPr>
              <w:rFonts w:cs="Arial"/>
              <w:color w:val="C00000"/>
              <w:sz w:val="18"/>
            </w:rPr>
            <w:t>№ 152-ФЗ от 27 июля 2006 года</w:t>
          </w:r>
        </w:p>
      </w:tc>
      <w:tc>
        <w:tcPr>
          <w:tcW w:w="6374" w:type="dxa"/>
          <w:tcBorders>
            <w:top w:val="nil"/>
            <w:left w:val="single" w:sz="4" w:space="0" w:color="auto"/>
            <w:bottom w:val="nil"/>
            <w:right w:val="nil"/>
          </w:tcBorders>
          <w:hideMark/>
        </w:tcPr>
        <w:p w14:paraId="7BA96891" w14:textId="77777777" w:rsidR="00C51ADA" w:rsidRPr="0099120F" w:rsidRDefault="00C51ADA" w:rsidP="003D1925">
          <w:pPr>
            <w:jc w:val="right"/>
            <w:rPr>
              <w:rFonts w:cs="Arial"/>
              <w:b/>
              <w:sz w:val="18"/>
              <w:szCs w:val="20"/>
            </w:rPr>
          </w:pPr>
          <w:r w:rsidRPr="0099120F">
            <w:rPr>
              <w:rFonts w:cs="Arial"/>
              <w:b/>
              <w:sz w:val="18"/>
              <w:szCs w:val="20"/>
            </w:rPr>
            <w:t>О ПЕРСОНАЛЬНЫХ ДАННЫХ</w:t>
          </w:r>
        </w:p>
        <w:p w14:paraId="2D1D8E6B" w14:textId="77777777" w:rsidR="00C51ADA" w:rsidRDefault="00C51ADA" w:rsidP="003D1925">
          <w:pPr>
            <w:jc w:val="right"/>
            <w:rPr>
              <w:rFonts w:ascii="Calibri Light" w:hAnsi="Calibri Light" w:cs="Calibri Light"/>
              <w:i/>
            </w:rPr>
          </w:pPr>
          <w:r w:rsidRPr="0099120F">
            <w:rPr>
              <w:rFonts w:cs="Arial"/>
              <w:i/>
              <w:sz w:val="18"/>
              <w:szCs w:val="20"/>
            </w:rPr>
            <w:t>Дата обновления: 27.01.2020</w:t>
          </w:r>
        </w:p>
      </w:tc>
    </w:tr>
  </w:tbl>
  <w:p w14:paraId="6CDDFF90" w14:textId="77777777" w:rsidR="00C51ADA" w:rsidRDefault="00C51ADA" w:rsidP="003D192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74EE"/>
    <w:rsid w:val="000E5874"/>
    <w:rsid w:val="00135B39"/>
    <w:rsid w:val="001C26BF"/>
    <w:rsid w:val="00207DE6"/>
    <w:rsid w:val="002A0F2B"/>
    <w:rsid w:val="002F14A4"/>
    <w:rsid w:val="00325692"/>
    <w:rsid w:val="0035096C"/>
    <w:rsid w:val="003D1925"/>
    <w:rsid w:val="00473163"/>
    <w:rsid w:val="004F3B31"/>
    <w:rsid w:val="005E41FA"/>
    <w:rsid w:val="00682650"/>
    <w:rsid w:val="006D5519"/>
    <w:rsid w:val="00727CD7"/>
    <w:rsid w:val="007F084E"/>
    <w:rsid w:val="008E772E"/>
    <w:rsid w:val="00961884"/>
    <w:rsid w:val="0099120F"/>
    <w:rsid w:val="00A074EE"/>
    <w:rsid w:val="00A07A28"/>
    <w:rsid w:val="00AD2782"/>
    <w:rsid w:val="00B4659B"/>
    <w:rsid w:val="00C51ADA"/>
    <w:rsid w:val="00D57695"/>
    <w:rsid w:val="00D93C97"/>
    <w:rsid w:val="00DB7889"/>
    <w:rsid w:val="00DE0293"/>
    <w:rsid w:val="00E03D83"/>
    <w:rsid w:val="00F344A7"/>
    <w:rsid w:val="00F6127E"/>
    <w:rsid w:val="00F74A81"/>
    <w:rsid w:val="00FF68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4B1F3FA"/>
  <w15:docId w15:val="{9BFECD0F-53D3-46DB-ACCC-8F963E414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14A4"/>
    <w:pPr>
      <w:jc w:val="both"/>
    </w:pPr>
    <w:rPr>
      <w:rFonts w:ascii="Arial" w:eastAsiaTheme="minorEastAsia" w:hAnsi="Arial"/>
      <w:lang w:eastAsia="ru-RU"/>
    </w:rPr>
  </w:style>
  <w:style w:type="paragraph" w:styleId="1">
    <w:name w:val="heading 1"/>
    <w:basedOn w:val="a"/>
    <w:next w:val="a"/>
    <w:link w:val="10"/>
    <w:uiPriority w:val="9"/>
    <w:qFormat/>
    <w:rsid w:val="0035096C"/>
    <w:pPr>
      <w:keepNext/>
      <w:keepLines/>
      <w:spacing w:before="100" w:beforeAutospacing="1" w:after="100" w:afterAutospacing="1" w:line="240" w:lineRule="auto"/>
      <w:outlineLvl w:val="0"/>
    </w:pPr>
    <w:rPr>
      <w:rFonts w:eastAsiaTheme="majorEastAsia" w:cstheme="majorBidi"/>
      <w:color w:val="2E74B5" w:themeColor="accent1" w:themeShade="BF"/>
      <w:sz w:val="28"/>
      <w:szCs w:val="32"/>
    </w:rPr>
  </w:style>
  <w:style w:type="paragraph" w:styleId="2">
    <w:name w:val="heading 2"/>
    <w:basedOn w:val="a"/>
    <w:next w:val="a"/>
    <w:link w:val="20"/>
    <w:uiPriority w:val="9"/>
    <w:unhideWhenUsed/>
    <w:qFormat/>
    <w:rsid w:val="0035096C"/>
    <w:pPr>
      <w:keepNext/>
      <w:keepLines/>
      <w:spacing w:before="100" w:beforeAutospacing="1" w:after="100" w:afterAutospacing="1" w:line="240" w:lineRule="auto"/>
      <w:outlineLvl w:val="1"/>
    </w:pPr>
    <w:rPr>
      <w:rFonts w:eastAsiaTheme="majorEastAsia" w:cstheme="majorBidi"/>
      <w:color w:val="2E74B5" w:themeColor="accent1" w:themeShade="BF"/>
      <w:sz w:val="24"/>
      <w:szCs w:val="26"/>
    </w:rPr>
  </w:style>
  <w:style w:type="paragraph" w:styleId="3">
    <w:name w:val="heading 3"/>
    <w:basedOn w:val="a"/>
    <w:next w:val="a"/>
    <w:link w:val="30"/>
    <w:uiPriority w:val="9"/>
    <w:unhideWhenUsed/>
    <w:qFormat/>
    <w:rsid w:val="00682650"/>
    <w:pPr>
      <w:keepNext/>
      <w:keepLines/>
      <w:outlineLvl w:val="2"/>
    </w:pPr>
    <w:rPr>
      <w:rFonts w:eastAsiaTheme="majorEastAsia"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096C"/>
    <w:rPr>
      <w:rFonts w:ascii="Arial" w:eastAsiaTheme="majorEastAsia" w:hAnsi="Arial" w:cstheme="majorBidi"/>
      <w:color w:val="2E74B5" w:themeColor="accent1" w:themeShade="BF"/>
      <w:sz w:val="28"/>
      <w:szCs w:val="32"/>
      <w:lang w:eastAsia="ru-RU"/>
    </w:rPr>
  </w:style>
  <w:style w:type="character" w:customStyle="1" w:styleId="20">
    <w:name w:val="Заголовок 2 Знак"/>
    <w:basedOn w:val="a0"/>
    <w:link w:val="2"/>
    <w:uiPriority w:val="9"/>
    <w:rsid w:val="0035096C"/>
    <w:rPr>
      <w:rFonts w:ascii="Arial" w:eastAsiaTheme="majorEastAsia" w:hAnsi="Arial" w:cstheme="majorBidi"/>
      <w:color w:val="2E74B5" w:themeColor="accent1" w:themeShade="BF"/>
      <w:sz w:val="24"/>
      <w:szCs w:val="26"/>
      <w:lang w:eastAsia="ru-RU"/>
    </w:rPr>
  </w:style>
  <w:style w:type="character" w:customStyle="1" w:styleId="a3">
    <w:name w:val="Верхний колонтитул Знак"/>
    <w:basedOn w:val="a0"/>
    <w:link w:val="a4"/>
    <w:uiPriority w:val="99"/>
    <w:rsid w:val="00B4659B"/>
    <w:rPr>
      <w:rFonts w:eastAsiaTheme="minorEastAsia"/>
      <w:lang w:eastAsia="ru-RU"/>
    </w:rPr>
  </w:style>
  <w:style w:type="paragraph" w:styleId="a4">
    <w:name w:val="header"/>
    <w:basedOn w:val="a"/>
    <w:link w:val="a3"/>
    <w:uiPriority w:val="99"/>
    <w:unhideWhenUsed/>
    <w:rsid w:val="00B4659B"/>
    <w:pPr>
      <w:tabs>
        <w:tab w:val="center" w:pos="4677"/>
        <w:tab w:val="right" w:pos="9355"/>
      </w:tabs>
    </w:pPr>
  </w:style>
  <w:style w:type="character" w:customStyle="1" w:styleId="a5">
    <w:name w:val="Нижний колонтитул Знак"/>
    <w:basedOn w:val="a0"/>
    <w:link w:val="a6"/>
    <w:uiPriority w:val="99"/>
    <w:rsid w:val="00B4659B"/>
    <w:rPr>
      <w:rFonts w:eastAsiaTheme="minorEastAsia"/>
      <w:lang w:eastAsia="ru-RU"/>
    </w:rPr>
  </w:style>
  <w:style w:type="paragraph" w:styleId="a6">
    <w:name w:val="footer"/>
    <w:basedOn w:val="a"/>
    <w:link w:val="a5"/>
    <w:uiPriority w:val="99"/>
    <w:unhideWhenUsed/>
    <w:rsid w:val="00B4659B"/>
    <w:pPr>
      <w:tabs>
        <w:tab w:val="center" w:pos="4677"/>
        <w:tab w:val="right" w:pos="9355"/>
      </w:tabs>
    </w:pPr>
  </w:style>
  <w:style w:type="character" w:styleId="a7">
    <w:name w:val="Hyperlink"/>
    <w:basedOn w:val="a0"/>
    <w:uiPriority w:val="99"/>
    <w:unhideWhenUsed/>
    <w:rsid w:val="00B4659B"/>
    <w:rPr>
      <w:color w:val="0563C1" w:themeColor="hyperlink"/>
      <w:u w:val="single"/>
    </w:rPr>
  </w:style>
  <w:style w:type="paragraph" w:styleId="a8">
    <w:name w:val="TOC Heading"/>
    <w:basedOn w:val="1"/>
    <w:next w:val="a"/>
    <w:uiPriority w:val="39"/>
    <w:unhideWhenUsed/>
    <w:qFormat/>
    <w:rsid w:val="00B4659B"/>
    <w:pPr>
      <w:outlineLvl w:val="9"/>
    </w:pPr>
  </w:style>
  <w:style w:type="paragraph" w:styleId="11">
    <w:name w:val="toc 1"/>
    <w:basedOn w:val="a"/>
    <w:next w:val="a"/>
    <w:autoRedefine/>
    <w:uiPriority w:val="39"/>
    <w:unhideWhenUsed/>
    <w:rsid w:val="00B4659B"/>
    <w:pPr>
      <w:spacing w:after="100"/>
    </w:pPr>
  </w:style>
  <w:style w:type="paragraph" w:styleId="21">
    <w:name w:val="toc 2"/>
    <w:basedOn w:val="a"/>
    <w:next w:val="a"/>
    <w:autoRedefine/>
    <w:uiPriority w:val="39"/>
    <w:unhideWhenUsed/>
    <w:rsid w:val="00B4659B"/>
    <w:pPr>
      <w:spacing w:after="100"/>
      <w:ind w:left="220"/>
    </w:pPr>
  </w:style>
  <w:style w:type="paragraph" w:customStyle="1" w:styleId="ConsPlusNormal">
    <w:name w:val="ConsPlusNormal"/>
    <w:rsid w:val="00B4659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styleId="a9">
    <w:name w:val="Table Grid"/>
    <w:basedOn w:val="a1"/>
    <w:uiPriority w:val="39"/>
    <w:rsid w:val="003D192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 светлая1"/>
    <w:basedOn w:val="a1"/>
    <w:uiPriority w:val="40"/>
    <w:rsid w:val="000E587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a">
    <w:name w:val="annotation reference"/>
    <w:basedOn w:val="a0"/>
    <w:uiPriority w:val="99"/>
    <w:semiHidden/>
    <w:unhideWhenUsed/>
    <w:rsid w:val="00DB7889"/>
    <w:rPr>
      <w:sz w:val="16"/>
      <w:szCs w:val="16"/>
    </w:rPr>
  </w:style>
  <w:style w:type="paragraph" w:styleId="ab">
    <w:name w:val="annotation text"/>
    <w:basedOn w:val="a"/>
    <w:link w:val="ac"/>
    <w:uiPriority w:val="99"/>
    <w:semiHidden/>
    <w:unhideWhenUsed/>
    <w:rsid w:val="00DB7889"/>
    <w:pPr>
      <w:spacing w:line="240" w:lineRule="auto"/>
    </w:pPr>
    <w:rPr>
      <w:sz w:val="20"/>
      <w:szCs w:val="20"/>
    </w:rPr>
  </w:style>
  <w:style w:type="character" w:customStyle="1" w:styleId="ac">
    <w:name w:val="Текст примечания Знак"/>
    <w:basedOn w:val="a0"/>
    <w:link w:val="ab"/>
    <w:uiPriority w:val="99"/>
    <w:semiHidden/>
    <w:rsid w:val="00DB7889"/>
    <w:rPr>
      <w:rFonts w:ascii="Arial" w:eastAsiaTheme="minorEastAsia" w:hAnsi="Arial"/>
      <w:sz w:val="20"/>
      <w:szCs w:val="20"/>
      <w:lang w:eastAsia="ru-RU"/>
    </w:rPr>
  </w:style>
  <w:style w:type="paragraph" w:styleId="ad">
    <w:name w:val="annotation subject"/>
    <w:basedOn w:val="ab"/>
    <w:next w:val="ab"/>
    <w:link w:val="ae"/>
    <w:uiPriority w:val="99"/>
    <w:semiHidden/>
    <w:unhideWhenUsed/>
    <w:rsid w:val="00DB7889"/>
    <w:rPr>
      <w:b/>
      <w:bCs/>
    </w:rPr>
  </w:style>
  <w:style w:type="character" w:customStyle="1" w:styleId="ae">
    <w:name w:val="Тема примечания Знак"/>
    <w:basedOn w:val="ac"/>
    <w:link w:val="ad"/>
    <w:uiPriority w:val="99"/>
    <w:semiHidden/>
    <w:rsid w:val="00DB7889"/>
    <w:rPr>
      <w:rFonts w:ascii="Arial" w:eastAsiaTheme="minorEastAsia" w:hAnsi="Arial"/>
      <w:b/>
      <w:bCs/>
      <w:sz w:val="20"/>
      <w:szCs w:val="20"/>
      <w:lang w:eastAsia="ru-RU"/>
    </w:rPr>
  </w:style>
  <w:style w:type="paragraph" w:styleId="af">
    <w:name w:val="Balloon Text"/>
    <w:basedOn w:val="a"/>
    <w:link w:val="af0"/>
    <w:uiPriority w:val="99"/>
    <w:semiHidden/>
    <w:unhideWhenUsed/>
    <w:rsid w:val="00DB7889"/>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DB7889"/>
    <w:rPr>
      <w:rFonts w:ascii="Segoe UI" w:eastAsiaTheme="minorEastAsia" w:hAnsi="Segoe UI" w:cs="Segoe UI"/>
      <w:sz w:val="18"/>
      <w:szCs w:val="18"/>
      <w:lang w:eastAsia="ru-RU"/>
    </w:rPr>
  </w:style>
  <w:style w:type="character" w:styleId="af1">
    <w:name w:val="FollowedHyperlink"/>
    <w:basedOn w:val="a0"/>
    <w:uiPriority w:val="99"/>
    <w:semiHidden/>
    <w:unhideWhenUsed/>
    <w:rsid w:val="0035096C"/>
    <w:rPr>
      <w:color w:val="954F72" w:themeColor="followedHyperlink"/>
      <w:u w:val="single"/>
    </w:rPr>
  </w:style>
  <w:style w:type="character" w:customStyle="1" w:styleId="30">
    <w:name w:val="Заголовок 3 Знак"/>
    <w:basedOn w:val="a0"/>
    <w:link w:val="3"/>
    <w:uiPriority w:val="9"/>
    <w:rsid w:val="00682650"/>
    <w:rPr>
      <w:rFonts w:ascii="Arial" w:eastAsiaTheme="majorEastAsia" w:hAnsi="Arial" w:cstheme="majorBidi"/>
      <w:szCs w:val="24"/>
      <w:lang w:eastAsia="ru-RU"/>
    </w:rPr>
  </w:style>
  <w:style w:type="paragraph" w:customStyle="1" w:styleId="ConsPlusNonformat">
    <w:name w:val="ConsPlusNonformat"/>
    <w:uiPriority w:val="99"/>
    <w:rsid w:val="00DE029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DE0293"/>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Cell">
    <w:name w:val="ConsPlusCell"/>
    <w:uiPriority w:val="99"/>
    <w:rsid w:val="00DE029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DE0293"/>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uiPriority w:val="99"/>
    <w:rsid w:val="00DE0293"/>
    <w:pPr>
      <w:widowControl w:val="0"/>
      <w:autoSpaceDE w:val="0"/>
      <w:autoSpaceDN w:val="0"/>
      <w:adjustRightInd w:val="0"/>
      <w:spacing w:after="0" w:line="240" w:lineRule="auto"/>
    </w:pPr>
    <w:rPr>
      <w:rFonts w:ascii="Tahoma" w:eastAsiaTheme="minorEastAsia" w:hAnsi="Tahoma" w:cs="Tahoma"/>
      <w:sz w:val="24"/>
      <w:szCs w:val="24"/>
      <w:lang w:eastAsia="ru-RU"/>
    </w:rPr>
  </w:style>
  <w:style w:type="paragraph" w:customStyle="1" w:styleId="ConsPlusJurTerm">
    <w:name w:val="ConsPlusJurTerm"/>
    <w:uiPriority w:val="99"/>
    <w:rsid w:val="00DE029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
    <w:name w:val="ConsPlusTextList"/>
    <w:uiPriority w:val="99"/>
    <w:rsid w:val="00DE029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extList1">
    <w:name w:val="ConsPlusTextList1"/>
    <w:uiPriority w:val="99"/>
    <w:rsid w:val="00DE029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2450381">
      <w:bodyDiv w:val="1"/>
      <w:marLeft w:val="0"/>
      <w:marRight w:val="0"/>
      <w:marTop w:val="0"/>
      <w:marBottom w:val="0"/>
      <w:divBdr>
        <w:top w:val="none" w:sz="0" w:space="0" w:color="auto"/>
        <w:left w:val="none" w:sz="0" w:space="0" w:color="auto"/>
        <w:bottom w:val="none" w:sz="0" w:space="0" w:color="auto"/>
        <w:right w:val="none" w:sz="0" w:space="0" w:color="auto"/>
      </w:divBdr>
    </w:div>
    <w:div w:id="1139565844">
      <w:bodyDiv w:val="1"/>
      <w:marLeft w:val="0"/>
      <w:marRight w:val="0"/>
      <w:marTop w:val="0"/>
      <w:marBottom w:val="0"/>
      <w:divBdr>
        <w:top w:val="none" w:sz="0" w:space="0" w:color="auto"/>
        <w:left w:val="none" w:sz="0" w:space="0" w:color="auto"/>
        <w:bottom w:val="none" w:sz="0" w:space="0" w:color="auto"/>
        <w:right w:val="none" w:sz="0" w:space="0" w:color="auto"/>
      </w:divBdr>
    </w:div>
    <w:div w:id="1355502641">
      <w:bodyDiv w:val="1"/>
      <w:marLeft w:val="0"/>
      <w:marRight w:val="0"/>
      <w:marTop w:val="0"/>
      <w:marBottom w:val="0"/>
      <w:divBdr>
        <w:top w:val="none" w:sz="0" w:space="0" w:color="auto"/>
        <w:left w:val="none" w:sz="0" w:space="0" w:color="auto"/>
        <w:bottom w:val="none" w:sz="0" w:space="0" w:color="auto"/>
        <w:right w:val="none" w:sz="0" w:space="0" w:color="auto"/>
      </w:divBdr>
    </w:div>
    <w:div w:id="152810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72682&amp;date=27.01.2021&amp;demo=2&amp;dst=100012&amp;fld=134"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1093;&#1072;&#1085;&#1076;.&#1088;&#1092;/zakon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410F1-9AAC-4DA4-9913-3EB7C37BF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416</TotalTime>
  <Pages>31</Pages>
  <Words>15944</Words>
  <Characters>90884</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Хайруллин Артур, тел. +7 (953) 482-16-16</dc:creator>
  <cp:keywords/>
  <dc:description/>
  <cp:lastModifiedBy>Хайруллин Артур, тел. +7 (953) 482-16-16</cp:lastModifiedBy>
  <cp:revision>16</cp:revision>
  <dcterms:created xsi:type="dcterms:W3CDTF">2021-01-27T06:47:00Z</dcterms:created>
  <dcterms:modified xsi:type="dcterms:W3CDTF">2021-01-29T12:49:00Z</dcterms:modified>
</cp:coreProperties>
</file>